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20525" w14:textId="226B56A2" w:rsidR="004D3F7B" w:rsidRDefault="00850DF8" w:rsidP="00850DF8">
      <w:pPr>
        <w:pStyle w:val="Titel"/>
        <w:jc w:val="center"/>
      </w:pPr>
      <w:r>
        <w:t>Reminiscentie Valentijn</w:t>
      </w:r>
    </w:p>
    <w:p w14:paraId="6ADA8B33" w14:textId="77777777" w:rsidR="00AC2446" w:rsidRDefault="00AC2446" w:rsidP="00AC2446">
      <w:pPr>
        <w:pStyle w:val="Kop1"/>
        <w:rPr>
          <w:sz w:val="32"/>
          <w:szCs w:val="32"/>
        </w:rPr>
      </w:pPr>
      <w:r w:rsidRPr="00A84423">
        <w:rPr>
          <w:sz w:val="32"/>
          <w:szCs w:val="32"/>
        </w:rPr>
        <w:t>Geschiedenis Valentijn:</w:t>
      </w:r>
    </w:p>
    <w:p w14:paraId="77D2BE46" w14:textId="703A4819" w:rsidR="00AC2446" w:rsidRPr="00AC2446" w:rsidRDefault="00AC2446" w:rsidP="00AC2446">
      <w:r w:rsidRPr="00A84423">
        <w:t>De oorsprong van Valentijnsdag (14 februari) is onduidelijk, maar wordt vaak gelinkt aan Sint Valentijn, een Romeinse priester uit de 3e eeuw die in het geheim huwelijken voltrok voor soldaten, wat tegen de wet was, en daarom werd geëxecuteerd; een legende zegt dat hij een brief tekende met "Van jouw Valentijn" voor zijn geliefde. Paus Gelasius stelde 14 februari in 496 in als zijn feestdag.</w:t>
      </w:r>
      <w:r w:rsidRPr="002F7278">
        <w:rPr>
          <w:rFonts w:ascii="Arial" w:hAnsi="Arial" w:cs="Arial"/>
          <w:color w:val="0A0A0A"/>
          <w:shd w:val="clear" w:color="auto" w:fill="FFFFFF"/>
        </w:rPr>
        <w:t xml:space="preserve"> </w:t>
      </w:r>
      <w:r w:rsidRPr="002F7278">
        <w:t>Latere tradities, zoals die van </w:t>
      </w:r>
      <w:hyperlink r:id="rId5" w:history="1">
        <w:r w:rsidRPr="002F7278">
          <w:t>Geoffrey Chaucer</w:t>
        </w:r>
      </w:hyperlink>
      <w:r w:rsidRPr="002F7278">
        <w:t> in de 14e eeuw, associeerden de dag met vogels die een partner kiezen, wat de romantische traditie verder versterkte en leidde tot het sturen van liefdesbrieven en cadeaus. </w:t>
      </w:r>
    </w:p>
    <w:p w14:paraId="65B3AC25" w14:textId="0E6FF33A" w:rsidR="005966D7" w:rsidRPr="005966D7" w:rsidRDefault="005966D7" w:rsidP="005966D7">
      <w:pPr>
        <w:pStyle w:val="Kop1"/>
        <w:rPr>
          <w:sz w:val="32"/>
          <w:szCs w:val="32"/>
        </w:rPr>
      </w:pPr>
      <w:r w:rsidRPr="005966D7">
        <w:rPr>
          <w:sz w:val="32"/>
          <w:szCs w:val="32"/>
        </w:rPr>
        <w:t xml:space="preserve">Vragenronde: </w:t>
      </w:r>
    </w:p>
    <w:p w14:paraId="6FA228B9" w14:textId="77777777" w:rsidR="00850DF8" w:rsidRPr="00850DF8" w:rsidRDefault="00850DF8" w:rsidP="00850DF8">
      <w:pPr>
        <w:numPr>
          <w:ilvl w:val="0"/>
          <w:numId w:val="1"/>
        </w:numPr>
      </w:pPr>
      <w:r w:rsidRPr="00850DF8">
        <w:t>Kende u Valentijnsdag toen u jong was?</w:t>
      </w:r>
    </w:p>
    <w:p w14:paraId="3B013220" w14:textId="77777777" w:rsidR="00850DF8" w:rsidRPr="00850DF8" w:rsidRDefault="00850DF8" w:rsidP="00850DF8">
      <w:pPr>
        <w:numPr>
          <w:ilvl w:val="0"/>
          <w:numId w:val="1"/>
        </w:numPr>
      </w:pPr>
      <w:r w:rsidRPr="00850DF8">
        <w:t>Werd Valentijn vroeger gevierd?</w:t>
      </w:r>
    </w:p>
    <w:p w14:paraId="37ECC546" w14:textId="77777777" w:rsidR="00850DF8" w:rsidRDefault="00850DF8" w:rsidP="00850DF8">
      <w:pPr>
        <w:numPr>
          <w:ilvl w:val="0"/>
          <w:numId w:val="1"/>
        </w:numPr>
      </w:pPr>
      <w:r w:rsidRPr="00850DF8">
        <w:t>Was het een speciale dag of gewoon een gewone dag?</w:t>
      </w:r>
    </w:p>
    <w:p w14:paraId="7BA0B365" w14:textId="039ED943" w:rsidR="00850DF8" w:rsidRDefault="00850DF8" w:rsidP="00850DF8">
      <w:pPr>
        <w:numPr>
          <w:ilvl w:val="0"/>
          <w:numId w:val="1"/>
        </w:numPr>
      </w:pPr>
      <w:r>
        <w:t>Hoe liet men vroeger zien dat men verliefd was?</w:t>
      </w:r>
    </w:p>
    <w:p w14:paraId="5F0F1E47" w14:textId="12DB3FB2" w:rsidR="00850DF8" w:rsidRDefault="00850DF8" w:rsidP="00850DF8">
      <w:pPr>
        <w:numPr>
          <w:ilvl w:val="0"/>
          <w:numId w:val="1"/>
        </w:numPr>
      </w:pPr>
      <w:r>
        <w:t>Had u vroeger verkering?</w:t>
      </w:r>
    </w:p>
    <w:p w14:paraId="62097BE8" w14:textId="0FDC9199" w:rsidR="00850DF8" w:rsidRDefault="00850DF8" w:rsidP="00850DF8">
      <w:pPr>
        <w:numPr>
          <w:ilvl w:val="0"/>
          <w:numId w:val="1"/>
        </w:numPr>
      </w:pPr>
      <w:r>
        <w:t>Hoe wist u dat iemand u graag zag?</w:t>
      </w:r>
    </w:p>
    <w:p w14:paraId="20E365A0" w14:textId="507BACFB" w:rsidR="00850DF8" w:rsidRDefault="00850DF8" w:rsidP="00850DF8">
      <w:pPr>
        <w:numPr>
          <w:ilvl w:val="0"/>
          <w:numId w:val="1"/>
        </w:numPr>
      </w:pPr>
      <w:r>
        <w:t xml:space="preserve"> Wie zette meestal de eerste stap?</w:t>
      </w:r>
    </w:p>
    <w:p w14:paraId="10BE7507" w14:textId="77777777" w:rsidR="00850DF8" w:rsidRDefault="00850DF8" w:rsidP="00850DF8">
      <w:pPr>
        <w:numPr>
          <w:ilvl w:val="0"/>
          <w:numId w:val="1"/>
        </w:numPr>
      </w:pPr>
      <w:r>
        <w:t>Kreeg u ooit bloemen of een kaartje?</w:t>
      </w:r>
    </w:p>
    <w:p w14:paraId="759C3F71" w14:textId="77777777" w:rsidR="00850DF8" w:rsidRDefault="00850DF8" w:rsidP="00850DF8">
      <w:pPr>
        <w:numPr>
          <w:ilvl w:val="0"/>
          <w:numId w:val="1"/>
        </w:numPr>
      </w:pPr>
      <w:r>
        <w:t>Gaf men cadeautjes of eerder kleine gebaren?</w:t>
      </w:r>
    </w:p>
    <w:p w14:paraId="063AD135" w14:textId="77777777" w:rsidR="00850DF8" w:rsidRDefault="00850DF8" w:rsidP="00850DF8">
      <w:pPr>
        <w:numPr>
          <w:ilvl w:val="0"/>
          <w:numId w:val="1"/>
        </w:numPr>
      </w:pPr>
      <w:r>
        <w:t>Wat was het mooiste liefdesgebaar dat u zich herinnert?</w:t>
      </w:r>
    </w:p>
    <w:p w14:paraId="0E786EE2" w14:textId="2F3BEEE5" w:rsidR="00850DF8" w:rsidRDefault="00850DF8" w:rsidP="00850DF8">
      <w:pPr>
        <w:numPr>
          <w:ilvl w:val="0"/>
          <w:numId w:val="1"/>
        </w:numPr>
      </w:pPr>
      <w:r>
        <w:t>Schreef u liefdesbrieven?</w:t>
      </w:r>
    </w:p>
    <w:p w14:paraId="3D4287E1" w14:textId="77407D9A" w:rsidR="00850DF8" w:rsidRDefault="00850DF8" w:rsidP="00850DF8">
      <w:pPr>
        <w:numPr>
          <w:ilvl w:val="0"/>
          <w:numId w:val="1"/>
        </w:numPr>
      </w:pPr>
      <w:r>
        <w:t xml:space="preserve"> Moest u lang wachten op antwoord?</w:t>
      </w:r>
    </w:p>
    <w:p w14:paraId="3C6389EC" w14:textId="3DB5CC22" w:rsidR="00850DF8" w:rsidRDefault="00850DF8" w:rsidP="00850DF8">
      <w:pPr>
        <w:numPr>
          <w:ilvl w:val="0"/>
          <w:numId w:val="1"/>
        </w:numPr>
      </w:pPr>
      <w:r>
        <w:t>Bewaarde u brieven of kaartjes?</w:t>
      </w:r>
    </w:p>
    <w:p w14:paraId="0533CFE8" w14:textId="2DC59264" w:rsidR="00850DF8" w:rsidRDefault="00850DF8" w:rsidP="00850DF8">
      <w:pPr>
        <w:numPr>
          <w:ilvl w:val="0"/>
          <w:numId w:val="1"/>
        </w:numPr>
      </w:pPr>
      <w:r>
        <w:t>Hoe ging een huwelijksaanzoek vroeger?</w:t>
      </w:r>
    </w:p>
    <w:p w14:paraId="2FBBA0DE" w14:textId="6808A89F" w:rsidR="00850DF8" w:rsidRDefault="00850DF8" w:rsidP="00850DF8">
      <w:pPr>
        <w:numPr>
          <w:ilvl w:val="0"/>
          <w:numId w:val="1"/>
        </w:numPr>
      </w:pPr>
      <w:r>
        <w:t>Was trouwen vanzelfsprekend?</w:t>
      </w:r>
    </w:p>
    <w:p w14:paraId="4C173738" w14:textId="3FD946FD" w:rsidR="00850DF8" w:rsidRDefault="00850DF8" w:rsidP="00850DF8">
      <w:pPr>
        <w:numPr>
          <w:ilvl w:val="0"/>
          <w:numId w:val="1"/>
        </w:numPr>
      </w:pPr>
      <w:r>
        <w:t>Hoe oud was u toen u trouwde?</w:t>
      </w:r>
    </w:p>
    <w:p w14:paraId="48AB5644" w14:textId="77777777" w:rsidR="00AC2446" w:rsidRDefault="00AC2446">
      <w:pPr>
        <w:rPr>
          <w:rFonts w:asciiTheme="majorHAnsi" w:eastAsiaTheme="majorEastAsia" w:hAnsiTheme="majorHAnsi" w:cstheme="majorBidi"/>
          <w:color w:val="0F4761" w:themeColor="accent1" w:themeShade="BF"/>
          <w:sz w:val="32"/>
          <w:szCs w:val="32"/>
        </w:rPr>
      </w:pPr>
      <w:r>
        <w:rPr>
          <w:sz w:val="32"/>
          <w:szCs w:val="32"/>
        </w:rPr>
        <w:br w:type="page"/>
      </w:r>
    </w:p>
    <w:p w14:paraId="316B6348" w14:textId="06ECE21E" w:rsidR="00850DF8" w:rsidRDefault="005966D7" w:rsidP="005966D7">
      <w:pPr>
        <w:pStyle w:val="Kop1"/>
        <w:rPr>
          <w:sz w:val="32"/>
          <w:szCs w:val="32"/>
        </w:rPr>
      </w:pPr>
      <w:r w:rsidRPr="005966D7">
        <w:rPr>
          <w:sz w:val="32"/>
          <w:szCs w:val="32"/>
        </w:rPr>
        <w:lastRenderedPageBreak/>
        <w:t xml:space="preserve">Muziek ronde: </w:t>
      </w:r>
    </w:p>
    <w:p w14:paraId="2CF32A51" w14:textId="4188D42B" w:rsidR="005966D7" w:rsidRPr="005966D7" w:rsidRDefault="005966D7" w:rsidP="005966D7">
      <w:pPr>
        <w:numPr>
          <w:ilvl w:val="0"/>
          <w:numId w:val="1"/>
        </w:numPr>
      </w:pPr>
      <w:r w:rsidRPr="005966D7">
        <w:t>Frank Sinatra – Fly Me to the Moon</w:t>
      </w:r>
    </w:p>
    <w:p w14:paraId="07AB31B5" w14:textId="72E5895F" w:rsidR="005966D7" w:rsidRDefault="005966D7" w:rsidP="005966D7">
      <w:pPr>
        <w:numPr>
          <w:ilvl w:val="0"/>
          <w:numId w:val="1"/>
        </w:numPr>
      </w:pPr>
      <w:r w:rsidRPr="005966D7">
        <w:t>Elvis Presley – Love Me Tender</w:t>
      </w:r>
    </w:p>
    <w:p w14:paraId="3FC5A079" w14:textId="44F8FEAC" w:rsidR="005966D7" w:rsidRDefault="005966D7" w:rsidP="005966D7">
      <w:pPr>
        <w:numPr>
          <w:ilvl w:val="0"/>
          <w:numId w:val="1"/>
        </w:numPr>
      </w:pPr>
      <w:r w:rsidRPr="005966D7">
        <w:t>Dean Martin</w:t>
      </w:r>
      <w:r>
        <w:t xml:space="preserve"> – </w:t>
      </w:r>
      <w:r w:rsidRPr="005966D7">
        <w:t>That’s Amore</w:t>
      </w:r>
    </w:p>
    <w:p w14:paraId="1BAA18F4" w14:textId="35476C25" w:rsidR="005966D7" w:rsidRDefault="005966D7" w:rsidP="005966D7">
      <w:pPr>
        <w:numPr>
          <w:ilvl w:val="0"/>
          <w:numId w:val="1"/>
        </w:numPr>
      </w:pPr>
      <w:r w:rsidRPr="005966D7">
        <w:t>Paul Anka</w:t>
      </w:r>
      <w:r>
        <w:t xml:space="preserve"> – </w:t>
      </w:r>
      <w:r w:rsidRPr="005966D7">
        <w:t>Put Your Head on My Shoulder</w:t>
      </w:r>
    </w:p>
    <w:p w14:paraId="078CF572" w14:textId="5861A6C3" w:rsidR="00F0284D" w:rsidRDefault="00F0284D" w:rsidP="00F0284D">
      <w:pPr>
        <w:numPr>
          <w:ilvl w:val="0"/>
          <w:numId w:val="1"/>
        </w:numPr>
      </w:pPr>
      <w:r>
        <w:t>Will Tura</w:t>
      </w:r>
      <w:r>
        <w:t xml:space="preserve"> - </w:t>
      </w:r>
      <w:r w:rsidRPr="00F0284D">
        <w:t>Eenzaam zonder jou</w:t>
      </w:r>
    </w:p>
    <w:p w14:paraId="740CC9D6" w14:textId="34D4E50B" w:rsidR="005966D7" w:rsidRDefault="00F0284D" w:rsidP="005966D7">
      <w:pPr>
        <w:numPr>
          <w:ilvl w:val="0"/>
          <w:numId w:val="1"/>
        </w:numPr>
      </w:pPr>
      <w:r w:rsidRPr="00F0284D">
        <w:t>Ann Christy</w:t>
      </w:r>
      <w:r>
        <w:t xml:space="preserve"> - dag vreemde man</w:t>
      </w:r>
    </w:p>
    <w:p w14:paraId="1A548618" w14:textId="414C536C" w:rsidR="00FC3AD9" w:rsidRPr="00FC3AD9" w:rsidRDefault="00F0284D" w:rsidP="00FC3AD9">
      <w:pPr>
        <w:numPr>
          <w:ilvl w:val="0"/>
          <w:numId w:val="1"/>
        </w:numPr>
      </w:pPr>
      <w:r>
        <w:t>Noordkaap – ik hou van u</w:t>
      </w:r>
    </w:p>
    <w:p w14:paraId="57814743" w14:textId="712A1768" w:rsidR="00FC3AD9" w:rsidRDefault="00FC3AD9" w:rsidP="00FC3AD9">
      <w:pPr>
        <w:pStyle w:val="Kop1"/>
        <w:rPr>
          <w:sz w:val="32"/>
          <w:szCs w:val="32"/>
        </w:rPr>
      </w:pPr>
      <w:r w:rsidRPr="00FC3AD9">
        <w:rPr>
          <w:sz w:val="32"/>
          <w:szCs w:val="32"/>
        </w:rPr>
        <w:t>Populaire Valentijncadeaus</w:t>
      </w:r>
      <w:r w:rsidR="00A84423">
        <w:rPr>
          <w:sz w:val="32"/>
          <w:szCs w:val="32"/>
        </w:rPr>
        <w:t>:</w:t>
      </w:r>
    </w:p>
    <w:p w14:paraId="1B3F1F43" w14:textId="5A584DAD" w:rsidR="00FC3AD9" w:rsidRDefault="00FC3AD9" w:rsidP="00FC3AD9">
      <w:pPr>
        <w:numPr>
          <w:ilvl w:val="0"/>
          <w:numId w:val="1"/>
        </w:numPr>
      </w:pPr>
      <w:r>
        <w:t>Chocolade</w:t>
      </w:r>
    </w:p>
    <w:p w14:paraId="6614C471" w14:textId="0EAD44B1" w:rsidR="00FC3AD9" w:rsidRDefault="00FC3AD9" w:rsidP="00FC3AD9">
      <w:pPr>
        <w:numPr>
          <w:ilvl w:val="0"/>
          <w:numId w:val="1"/>
        </w:numPr>
      </w:pPr>
      <w:r>
        <w:t xml:space="preserve">Bloemen </w:t>
      </w:r>
    </w:p>
    <w:p w14:paraId="77DC9FF0" w14:textId="573C5CB7" w:rsidR="00FC3AD9" w:rsidRDefault="00FC3AD9" w:rsidP="00FC3AD9">
      <w:pPr>
        <w:numPr>
          <w:ilvl w:val="0"/>
          <w:numId w:val="1"/>
        </w:numPr>
      </w:pPr>
      <w:r>
        <w:t>Anonieme liefdesbrieven</w:t>
      </w:r>
    </w:p>
    <w:p w14:paraId="286E42EF" w14:textId="1DE7B0B5" w:rsidR="00FC3AD9" w:rsidRDefault="00FC3AD9" w:rsidP="00FC3AD9">
      <w:pPr>
        <w:numPr>
          <w:ilvl w:val="0"/>
          <w:numId w:val="1"/>
        </w:numPr>
      </w:pPr>
      <w:r>
        <w:t xml:space="preserve">Handgemaakte herinneringen zoals een plakboek met foto’s </w:t>
      </w:r>
    </w:p>
    <w:p w14:paraId="75E9393F" w14:textId="6C047ADC" w:rsidR="00BF4DA6" w:rsidRDefault="00BF4DA6" w:rsidP="00BF4DA6">
      <w:pPr>
        <w:pStyle w:val="Kop1"/>
        <w:rPr>
          <w:sz w:val="32"/>
          <w:szCs w:val="32"/>
        </w:rPr>
      </w:pPr>
      <w:r w:rsidRPr="00BF4DA6">
        <w:rPr>
          <w:sz w:val="32"/>
          <w:szCs w:val="32"/>
        </w:rPr>
        <w:t>Vragenronde:</w:t>
      </w:r>
    </w:p>
    <w:p w14:paraId="59D753C0" w14:textId="0D82309F" w:rsidR="00BF4DA6" w:rsidRDefault="00BF4DA6" w:rsidP="00BF4DA6">
      <w:pPr>
        <w:pStyle w:val="Lijstalinea"/>
        <w:numPr>
          <w:ilvl w:val="0"/>
          <w:numId w:val="1"/>
        </w:numPr>
      </w:pPr>
      <w:r>
        <w:t>Op welke dag vieren we Valentijn? 14 februari</w:t>
      </w:r>
    </w:p>
    <w:p w14:paraId="6A8002AD" w14:textId="267CAF57" w:rsidR="00BF4DA6" w:rsidRDefault="00BF4DA6" w:rsidP="00BF4DA6">
      <w:pPr>
        <w:pStyle w:val="Lijstalinea"/>
        <w:numPr>
          <w:ilvl w:val="0"/>
          <w:numId w:val="1"/>
        </w:numPr>
      </w:pPr>
      <w:r>
        <w:t xml:space="preserve">Welke bloem staat symbool voor liefde en passie? De rode roos </w:t>
      </w:r>
    </w:p>
    <w:p w14:paraId="7E0B86EE" w14:textId="750671DE" w:rsidR="00BF4DA6" w:rsidRDefault="00BF4DA6" w:rsidP="00BF4DA6">
      <w:pPr>
        <w:pStyle w:val="Lijstalinea"/>
        <w:numPr>
          <w:ilvl w:val="0"/>
          <w:numId w:val="1"/>
        </w:numPr>
      </w:pPr>
      <w:r>
        <w:t>Welk mythische figuur schiet met pijlen om mensen verliefd te maken? Cupido</w:t>
      </w:r>
    </w:p>
    <w:p w14:paraId="675E56A0" w14:textId="65C4D38C" w:rsidR="00BF4DA6" w:rsidRDefault="00BF4DA6" w:rsidP="00BF4DA6">
      <w:pPr>
        <w:pStyle w:val="Lijstalinea"/>
        <w:numPr>
          <w:ilvl w:val="0"/>
          <w:numId w:val="1"/>
        </w:numPr>
      </w:pPr>
      <w:r>
        <w:t xml:space="preserve">In welk land is Valentijn ontstaan? Italië </w:t>
      </w:r>
    </w:p>
    <w:p w14:paraId="498BADE4" w14:textId="009A8D00" w:rsidR="001662E1" w:rsidRDefault="001662E1" w:rsidP="00ED5882">
      <w:pPr>
        <w:pStyle w:val="Lijstalinea"/>
        <w:numPr>
          <w:ilvl w:val="0"/>
          <w:numId w:val="1"/>
        </w:numPr>
      </w:pPr>
      <w:r w:rsidRPr="001662E1">
        <w:t>In welke stad maakten verliefde stelletjes voor het eerst slotjes vast aan een brug? </w:t>
      </w:r>
      <w:r>
        <w:t>Rome of Parij</w:t>
      </w:r>
      <w:r w:rsidR="00ED5882">
        <w:t>s</w:t>
      </w:r>
    </w:p>
    <w:p w14:paraId="4D5FF4F6" w14:textId="77777777" w:rsidR="00FD0C48" w:rsidRDefault="00FD0C48">
      <w:pPr>
        <w:rPr>
          <w:rFonts w:asciiTheme="majorHAnsi" w:eastAsiaTheme="majorEastAsia" w:hAnsiTheme="majorHAnsi" w:cstheme="majorBidi"/>
          <w:color w:val="0F4761" w:themeColor="accent1" w:themeShade="BF"/>
          <w:sz w:val="32"/>
          <w:szCs w:val="32"/>
        </w:rPr>
      </w:pPr>
      <w:r>
        <w:rPr>
          <w:sz w:val="32"/>
          <w:szCs w:val="32"/>
        </w:rPr>
        <w:br w:type="page"/>
      </w:r>
    </w:p>
    <w:p w14:paraId="1ECBEB63" w14:textId="62F7896D" w:rsidR="005966D7" w:rsidRDefault="00ED5882" w:rsidP="00ED5882">
      <w:pPr>
        <w:pStyle w:val="Kop1"/>
        <w:rPr>
          <w:sz w:val="32"/>
          <w:szCs w:val="32"/>
        </w:rPr>
      </w:pPr>
      <w:r w:rsidRPr="00ED5882">
        <w:rPr>
          <w:sz w:val="32"/>
          <w:szCs w:val="32"/>
        </w:rPr>
        <w:lastRenderedPageBreak/>
        <w:t xml:space="preserve">Poëzie om af te ronden </w:t>
      </w:r>
    </w:p>
    <w:p w14:paraId="011F0E0D" w14:textId="2CEDB4F8" w:rsidR="00FD0C48" w:rsidRPr="00FD0C48" w:rsidRDefault="00FD0C48" w:rsidP="00FD0C48">
      <w:r>
        <w:t>Ik zou je het liefste in een doosje willen doen – Annie Schmidt</w:t>
      </w:r>
    </w:p>
    <w:p w14:paraId="22D7B6E2" w14:textId="77777777" w:rsidR="00FD0C48" w:rsidRPr="00FD0C48" w:rsidRDefault="00FD0C48" w:rsidP="00FD0C48">
      <w:r w:rsidRPr="00FD0C48">
        <w:t>Ik zou je het liefste in een doosje willen doen</w:t>
      </w:r>
      <w:r w:rsidRPr="00FD0C48">
        <w:br/>
        <w:t>En dan telkens even kijken, heel voorzichtig even kijken</w:t>
      </w:r>
      <w:r w:rsidRPr="00FD0C48">
        <w:br/>
        <w:t>Dan telkens even kijken, hmmm</w:t>
      </w:r>
    </w:p>
    <w:p w14:paraId="488FBF3D" w14:textId="77777777" w:rsidR="00FD0C48" w:rsidRPr="00FD0C48" w:rsidRDefault="00FD0C48" w:rsidP="00FD0C48">
      <w:r w:rsidRPr="00FD0C48">
        <w:t>Je mag er wel eventjes uit elke dag</w:t>
      </w:r>
      <w:r w:rsidRPr="00FD0C48">
        <w:br/>
        <w:t>Een uurtje dat mag, ja een uurtje dat mag</w:t>
      </w:r>
      <w:r w:rsidRPr="00FD0C48">
        <w:br/>
        <w:t>Je mag dan ook wel naar het Vondelpark even</w:t>
      </w:r>
      <w:r w:rsidRPr="00FD0C48">
        <w:br/>
        <w:t>Alleen om de eendjes wat eten te geven</w:t>
      </w:r>
      <w:r w:rsidRPr="00FD0C48">
        <w:br/>
        <w:t>Maar als je dan vlucht, raak ik jou toch niet kwijt</w:t>
      </w:r>
      <w:r w:rsidRPr="00FD0C48">
        <w:br/>
        <w:t>Want ik vind jou altijd, ja ik vind jou altijd</w:t>
      </w:r>
    </w:p>
    <w:p w14:paraId="4DA85768" w14:textId="77777777" w:rsidR="00FD0C48" w:rsidRPr="00FD0C48" w:rsidRDefault="00FD0C48" w:rsidP="00FD0C48">
      <w:r w:rsidRPr="00FD0C48">
        <w:t>Ik zou je het liefste in een doosje willen doen</w:t>
      </w:r>
      <w:r w:rsidRPr="00FD0C48">
        <w:br/>
        <w:t>En je bewaren, heel goed bewaren</w:t>
      </w:r>
      <w:r w:rsidRPr="00FD0C48">
        <w:br/>
        <w:t>Dan laat ik jou verzekeren voor anderhalf miljoen</w:t>
      </w:r>
      <w:r w:rsidRPr="00FD0C48">
        <w:br/>
        <w:t>En telkens zou ik eventjes het deksel opendoen</w:t>
      </w:r>
      <w:r w:rsidRPr="00FD0C48">
        <w:br/>
        <w:t>En dan strijk ik je zo zachtjes langs je haren</w:t>
      </w:r>
      <w:r w:rsidRPr="00FD0C48">
        <w:br/>
        <w:t>Dan lig je in de watten en niemand kan erbij</w:t>
      </w:r>
      <w:r w:rsidRPr="00FD0C48">
        <w:br/>
        <w:t>Geen dief die je kan stelen, je bent helemaal van mij</w:t>
      </w:r>
    </w:p>
    <w:p w14:paraId="4E2E1F3A" w14:textId="77777777" w:rsidR="00FD0C48" w:rsidRPr="00FD0C48" w:rsidRDefault="00FD0C48" w:rsidP="00FD0C48">
      <w:r w:rsidRPr="00FD0C48">
        <w:t>Ik zou je het allerliefste in een doosje willen doen</w:t>
      </w:r>
      <w:r w:rsidRPr="00FD0C48">
        <w:br/>
        <w:t>En dan telkens even kijken, heel voorzichtig even kijken</w:t>
      </w:r>
      <w:r w:rsidRPr="00FD0C48">
        <w:br/>
        <w:t>Dan telkens even kijken en een zoen…</w:t>
      </w:r>
    </w:p>
    <w:p w14:paraId="0E5B57D0" w14:textId="77777777" w:rsidR="00FD0C48" w:rsidRPr="00850DF8" w:rsidRDefault="00FD0C48" w:rsidP="00FD0C48"/>
    <w:p w14:paraId="68D80197" w14:textId="77777777" w:rsidR="00850DF8" w:rsidRPr="00850DF8" w:rsidRDefault="00850DF8" w:rsidP="00850DF8"/>
    <w:sectPr w:rsidR="00850DF8" w:rsidRPr="00850D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0A4831"/>
    <w:multiLevelType w:val="multilevel"/>
    <w:tmpl w:val="7FD0D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021DF6"/>
    <w:multiLevelType w:val="multilevel"/>
    <w:tmpl w:val="2DA21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CDF54A4"/>
    <w:multiLevelType w:val="multilevel"/>
    <w:tmpl w:val="ACBC5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7478756">
    <w:abstractNumId w:val="2"/>
  </w:num>
  <w:num w:numId="2" w16cid:durableId="243497778">
    <w:abstractNumId w:val="1"/>
  </w:num>
  <w:num w:numId="3" w16cid:durableId="14162490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DF8"/>
    <w:rsid w:val="001662E1"/>
    <w:rsid w:val="002F7278"/>
    <w:rsid w:val="004D3F7B"/>
    <w:rsid w:val="005966D7"/>
    <w:rsid w:val="00850DF8"/>
    <w:rsid w:val="00896EB5"/>
    <w:rsid w:val="00A84423"/>
    <w:rsid w:val="00AB28A9"/>
    <w:rsid w:val="00AC2446"/>
    <w:rsid w:val="00BF4DA6"/>
    <w:rsid w:val="00C328D8"/>
    <w:rsid w:val="00ED5882"/>
    <w:rsid w:val="00F0284D"/>
    <w:rsid w:val="00FC3AD9"/>
    <w:rsid w:val="00FD0C48"/>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E46E1"/>
  <w15:chartTrackingRefBased/>
  <w15:docId w15:val="{88CC1BC5-0B2C-4B6D-BE3C-72709DDD5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850D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850D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850DF8"/>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850DF8"/>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850DF8"/>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850DF8"/>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850DF8"/>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850DF8"/>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850DF8"/>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50DF8"/>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850DF8"/>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850DF8"/>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850DF8"/>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850DF8"/>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850DF8"/>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850DF8"/>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850DF8"/>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850DF8"/>
    <w:rPr>
      <w:rFonts w:eastAsiaTheme="majorEastAsia" w:cstheme="majorBidi"/>
      <w:color w:val="272727" w:themeColor="text1" w:themeTint="D8"/>
    </w:rPr>
  </w:style>
  <w:style w:type="paragraph" w:styleId="Titel">
    <w:name w:val="Title"/>
    <w:basedOn w:val="Standaard"/>
    <w:next w:val="Standaard"/>
    <w:link w:val="TitelChar"/>
    <w:uiPriority w:val="10"/>
    <w:qFormat/>
    <w:rsid w:val="00850D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850DF8"/>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850DF8"/>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850DF8"/>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850DF8"/>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850DF8"/>
    <w:rPr>
      <w:i/>
      <w:iCs/>
      <w:color w:val="404040" w:themeColor="text1" w:themeTint="BF"/>
    </w:rPr>
  </w:style>
  <w:style w:type="paragraph" w:styleId="Lijstalinea">
    <w:name w:val="List Paragraph"/>
    <w:basedOn w:val="Standaard"/>
    <w:uiPriority w:val="34"/>
    <w:qFormat/>
    <w:rsid w:val="00850DF8"/>
    <w:pPr>
      <w:ind w:left="720"/>
      <w:contextualSpacing/>
    </w:pPr>
  </w:style>
  <w:style w:type="character" w:styleId="Intensievebenadrukking">
    <w:name w:val="Intense Emphasis"/>
    <w:basedOn w:val="Standaardalinea-lettertype"/>
    <w:uiPriority w:val="21"/>
    <w:qFormat/>
    <w:rsid w:val="00850DF8"/>
    <w:rPr>
      <w:i/>
      <w:iCs/>
      <w:color w:val="0F4761" w:themeColor="accent1" w:themeShade="BF"/>
    </w:rPr>
  </w:style>
  <w:style w:type="paragraph" w:styleId="Duidelijkcitaat">
    <w:name w:val="Intense Quote"/>
    <w:basedOn w:val="Standaard"/>
    <w:next w:val="Standaard"/>
    <w:link w:val="DuidelijkcitaatChar"/>
    <w:uiPriority w:val="30"/>
    <w:qFormat/>
    <w:rsid w:val="00850D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850DF8"/>
    <w:rPr>
      <w:i/>
      <w:iCs/>
      <w:color w:val="0F4761" w:themeColor="accent1" w:themeShade="BF"/>
    </w:rPr>
  </w:style>
  <w:style w:type="character" w:styleId="Intensieveverwijzing">
    <w:name w:val="Intense Reference"/>
    <w:basedOn w:val="Standaardalinea-lettertype"/>
    <w:uiPriority w:val="32"/>
    <w:qFormat/>
    <w:rsid w:val="00850DF8"/>
    <w:rPr>
      <w:b/>
      <w:bCs/>
      <w:smallCaps/>
      <w:color w:val="0F4761" w:themeColor="accent1" w:themeShade="BF"/>
      <w:spacing w:val="5"/>
    </w:rPr>
  </w:style>
  <w:style w:type="paragraph" w:styleId="Normaalweb">
    <w:name w:val="Normal (Web)"/>
    <w:basedOn w:val="Standaard"/>
    <w:uiPriority w:val="99"/>
    <w:semiHidden/>
    <w:unhideWhenUsed/>
    <w:rsid w:val="00850DF8"/>
    <w:pPr>
      <w:spacing w:before="100" w:beforeAutospacing="1" w:after="100" w:afterAutospacing="1" w:line="240" w:lineRule="auto"/>
    </w:pPr>
    <w:rPr>
      <w:rFonts w:ascii="Times New Roman" w:eastAsia="Times New Roman" w:hAnsi="Times New Roman" w:cs="Times New Roman"/>
      <w:kern w:val="0"/>
      <w:sz w:val="24"/>
      <w:szCs w:val="24"/>
      <w:lang w:eastAsia="nl-BE"/>
      <w14:ligatures w14:val="none"/>
    </w:rPr>
  </w:style>
  <w:style w:type="character" w:styleId="Zwaar">
    <w:name w:val="Strong"/>
    <w:basedOn w:val="Standaardalinea-lettertype"/>
    <w:uiPriority w:val="22"/>
    <w:qFormat/>
    <w:rsid w:val="005966D7"/>
    <w:rPr>
      <w:b/>
      <w:bCs/>
    </w:rPr>
  </w:style>
  <w:style w:type="character" w:styleId="Nadruk">
    <w:name w:val="Emphasis"/>
    <w:basedOn w:val="Standaardalinea-lettertype"/>
    <w:uiPriority w:val="20"/>
    <w:qFormat/>
    <w:rsid w:val="005966D7"/>
    <w:rPr>
      <w:i/>
      <w:iCs/>
    </w:rPr>
  </w:style>
  <w:style w:type="character" w:styleId="Hyperlink">
    <w:name w:val="Hyperlink"/>
    <w:basedOn w:val="Standaardalinea-lettertype"/>
    <w:uiPriority w:val="99"/>
    <w:unhideWhenUsed/>
    <w:rsid w:val="002F7278"/>
    <w:rPr>
      <w:color w:val="467886" w:themeColor="hyperlink"/>
      <w:u w:val="single"/>
    </w:rPr>
  </w:style>
  <w:style w:type="character" w:styleId="Onopgelostemelding">
    <w:name w:val="Unresolved Mention"/>
    <w:basedOn w:val="Standaardalinea-lettertype"/>
    <w:uiPriority w:val="99"/>
    <w:semiHidden/>
    <w:unhideWhenUsed/>
    <w:rsid w:val="002F72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oogle.com/search?q=Geoffrey+Chaucer&amp;sca_esv=2c168abcc81bc14b&amp;rlz=1C1GCEA_enBE1106BE1106&amp;biw=1779&amp;bih=869&amp;aic=0&amp;ei=9XtwaZP4AvfVi-gP7I6e4AI&amp;ved=2ahUKEwiKpuu5ipySAxVCzgIHHbkxLOMQgK4QegYIAQgAEAQ&amp;uact=5&amp;oq=oorsprong+valentijn&amp;gs_lp=Egxnd3Mtd2l6LXNlcnAiE29vcnNwcm9uZyB2YWxlbnRpam4yBRAAGIAEMgUQABiABDIGEAAYFhgeMgYQABgWGB4yBhAAGBYYHjIIEAAYogQYiQUyCBAAGKIEGIkFSM0jUABY_iFwAXgBkAEAmAGrAaABjAyqAQQxNS41uAEDyAEA-AEBmAIVoALWDMICChAAGIAEGEMYigXCAgsQABiABBixAxiDAcICDhAuGIAEGLEDGNEDGMcBwgIIEAAYgAQYsQPCAg4QABiABBixAxiDARiKBcICChAuGIAEGEMYigXCAggQLhiABBixA8ICBBAAGAPCAgUQLhiABJgDAOIDBRIBMSBAkgcEMTYuNaAHtYgBsgcEMTUuNbgH0gzCBwYwLjE2LjXIBzaACAA&amp;sclient=gws-wiz-serp" TargetMode="Externa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556</Words>
  <Characters>3060</Characters>
  <Application>Microsoft Office Word</Application>
  <DocSecurity>0</DocSecurity>
  <Lines>25</Lines>
  <Paragraphs>7</Paragraphs>
  <ScaleCrop>false</ScaleCrop>
  <Company>Stad Dendermonde</Company>
  <LinksUpToDate>false</LinksUpToDate>
  <CharactersWithSpaces>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Joyce Stevelinck</dc:creator>
  <cp:keywords/>
  <dc:description/>
  <cp:lastModifiedBy>Joyce Stevelinck</cp:lastModifiedBy>
  <cp:revision>13</cp:revision>
  <dcterms:created xsi:type="dcterms:W3CDTF">2026-01-21T07:02:00Z</dcterms:created>
  <dcterms:modified xsi:type="dcterms:W3CDTF">2026-01-21T07:37:00Z</dcterms:modified>
</cp:coreProperties>
</file>