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C7EA5B" w14:textId="4B442D6B" w:rsidR="000F0C21" w:rsidRDefault="00A11BF2" w:rsidP="00A11BF2">
      <w:pPr>
        <w:pStyle w:val="Titel"/>
      </w:pPr>
      <w:r>
        <w:t>Tips Boerinnekesdans</w:t>
      </w:r>
    </w:p>
    <w:p w14:paraId="118F34D2" w14:textId="3DEA12B0" w:rsidR="00380FE0" w:rsidRDefault="00380FE0" w:rsidP="00380FE0"/>
    <w:p w14:paraId="382DC662" w14:textId="77777777" w:rsidR="00380FE0" w:rsidRPr="00380FE0" w:rsidRDefault="00380FE0" w:rsidP="00380FE0">
      <w:pPr>
        <w:rPr>
          <w:rFonts w:ascii="Times New Roman" w:eastAsia="Times New Roman" w:hAnsi="Times New Roman" w:cs="Times New Roman"/>
          <w:sz w:val="24"/>
          <w:szCs w:val="24"/>
          <w:lang w:eastAsia="nl-NL"/>
        </w:rPr>
      </w:pPr>
      <w:r>
        <w:t xml:space="preserve">Vul het deelnemersformulier eenmalig in op </w:t>
      </w:r>
      <w:hyperlink r:id="rId8" w:tgtFrame="_blank" w:history="1">
        <w:r w:rsidRPr="00380FE0">
          <w:rPr>
            <w:rFonts w:ascii="Calibri" w:eastAsia="Times New Roman" w:hAnsi="Calibri" w:cs="Calibri"/>
            <w:color w:val="0000FF"/>
            <w:sz w:val="24"/>
            <w:szCs w:val="24"/>
            <w:u w:val="single"/>
            <w:bdr w:val="none" w:sz="0" w:space="0" w:color="auto" w:frame="1"/>
            <w:lang w:eastAsia="nl-NL"/>
          </w:rPr>
          <w:t>https://forms.office.com/Pages/ResponsePage.aspx?id=Hi6VW4y-tk2_Wb5T1jvujqcqZUbr5CxBkU7BzCEAqKNUQUZXOE5ZRVNZRDJMWkpBOEo3V0dQVkNHNy4u</w:t>
        </w:r>
      </w:hyperlink>
    </w:p>
    <w:p w14:paraId="57DBBED5" w14:textId="4F206BE7" w:rsidR="00380FE0" w:rsidRPr="00380FE0" w:rsidRDefault="00380FE0" w:rsidP="00380FE0"/>
    <w:p w14:paraId="42CFE63D" w14:textId="7AEB2826" w:rsidR="00A11BF2" w:rsidRDefault="00A11BF2" w:rsidP="00A11BF2">
      <w:pPr>
        <w:pStyle w:val="Kop1"/>
      </w:pPr>
      <w:r>
        <w:t>Opwarming</w:t>
      </w:r>
    </w:p>
    <w:p w14:paraId="5B924697" w14:textId="7D33A5D1" w:rsidR="00A11BF2" w:rsidRDefault="00A11BF2" w:rsidP="00A11BF2">
      <w:r>
        <w:t xml:space="preserve">Alvorens je samen gaat zingen, kan het fijn zijn om even op te warmen. Neem je zangers in gedachten even mee naar buiten! Stel je voor dat je op een boerderij bent: het zonnetje schijnt, de vogeltjes fluiten en de bloemetjes geuren naar zomer! </w:t>
      </w:r>
    </w:p>
    <w:p w14:paraId="416D4753" w14:textId="23A4D7C0" w:rsidR="00A11BF2" w:rsidRDefault="00A11BF2" w:rsidP="00A11BF2">
      <w:r>
        <w:t xml:space="preserve">We willen graag de zomer ruiken en gaan de zomerlucht opsnuiven: *adem diep in en adem uit*. </w:t>
      </w:r>
    </w:p>
    <w:p w14:paraId="05F5A5FD" w14:textId="26F80C26" w:rsidR="00A11BF2" w:rsidRDefault="00A11BF2" w:rsidP="00A11BF2">
      <w:r>
        <w:t xml:space="preserve">Op deze manier hebben jullie allemaal diep adem gehaald. Herhaal dit enkele keren. </w:t>
      </w:r>
    </w:p>
    <w:p w14:paraId="14F6DF68" w14:textId="085E8BBE" w:rsidR="00A11BF2" w:rsidRDefault="00A11BF2" w:rsidP="00A11BF2">
      <w:pPr>
        <w:pStyle w:val="Kop1"/>
      </w:pPr>
      <w:r>
        <w:t xml:space="preserve">Refrein – strofe – refrein </w:t>
      </w:r>
    </w:p>
    <w:p w14:paraId="2331A325" w14:textId="5E92138C" w:rsidR="00A11BF2" w:rsidRDefault="00A11BF2" w:rsidP="00A11BF2">
      <w:r>
        <w:t xml:space="preserve">Bij het beluisteren van het liedje merk je dat dit uit verschillende delen bestaat. Het refreintje is het bekendste deel en zal iedereen snel kunnen meezingen. Om de zangers wat rust te geven, kan je ervoor opteren om het tussendeeltje (= strofe), wat minder gekend is, solo te zingen. Op die manier kan je wel steeds het volledige lied zingen. Na enkele keren kan je de zangers die willen, uitnodigen om ook het tussendeel mee te zingen! </w:t>
      </w:r>
    </w:p>
    <w:p w14:paraId="559D80A6" w14:textId="158ED9E0" w:rsidR="00561295" w:rsidRDefault="00561295" w:rsidP="00561295">
      <w:pPr>
        <w:pStyle w:val="Kop1"/>
      </w:pPr>
      <w:r>
        <w:t>Attribuut</w:t>
      </w:r>
    </w:p>
    <w:p w14:paraId="2449107D" w14:textId="1A906ECB" w:rsidR="00561295" w:rsidRPr="00561295" w:rsidRDefault="00561295" w:rsidP="00561295">
      <w:r>
        <w:t>Soms kan het extra helpen om een bepaald attribuut of een bepaalde afbeelding te koppelen aan een specifiek lied. In dit geval zou je bijvoorbeeld een oud sjaaltje (of een grote zakdoek) kunnen gebruiken om rond je nek te binden. De meest gekende zijn de rode sjaaltjes met witte stippen! Als je meerdere sjaaltjes hebt, kan het ook fijn zijn om de zangers hiermee te laten zwaaien tijdens het zingen. Zo krijg je een Vlaamse versie van “Le lac du Connemarra”</w:t>
      </w:r>
    </w:p>
    <w:sectPr w:rsidR="00561295" w:rsidRPr="0056129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225584B"/>
    <w:multiLevelType w:val="hybridMultilevel"/>
    <w:tmpl w:val="DCC87D42"/>
    <w:lvl w:ilvl="0" w:tplc="0813000F">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1BF2"/>
    <w:rsid w:val="00380FE0"/>
    <w:rsid w:val="00561295"/>
    <w:rsid w:val="00A11BF2"/>
    <w:rsid w:val="00B615FD"/>
    <w:rsid w:val="00FD1A21"/>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E5289"/>
  <w15:chartTrackingRefBased/>
  <w15:docId w15:val="{010C4620-3D4B-405D-9B37-FBAE4D79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A11BF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itel">
    <w:name w:val="Title"/>
    <w:basedOn w:val="Standaard"/>
    <w:next w:val="Standaard"/>
    <w:link w:val="TitelChar"/>
    <w:uiPriority w:val="10"/>
    <w:qFormat/>
    <w:rsid w:val="00A11BF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A11BF2"/>
    <w:rPr>
      <w:rFonts w:asciiTheme="majorHAnsi" w:eastAsiaTheme="majorEastAsia" w:hAnsiTheme="majorHAnsi" w:cstheme="majorBidi"/>
      <w:spacing w:val="-10"/>
      <w:kern w:val="28"/>
      <w:sz w:val="56"/>
      <w:szCs w:val="56"/>
    </w:rPr>
  </w:style>
  <w:style w:type="paragraph" w:styleId="Lijstalinea">
    <w:name w:val="List Paragraph"/>
    <w:basedOn w:val="Standaard"/>
    <w:uiPriority w:val="34"/>
    <w:qFormat/>
    <w:rsid w:val="00A11BF2"/>
    <w:pPr>
      <w:ind w:left="720"/>
      <w:contextualSpacing/>
    </w:pPr>
  </w:style>
  <w:style w:type="character" w:customStyle="1" w:styleId="Kop1Char">
    <w:name w:val="Kop 1 Char"/>
    <w:basedOn w:val="Standaardalinea-lettertype"/>
    <w:link w:val="Kop1"/>
    <w:uiPriority w:val="9"/>
    <w:rsid w:val="00A11BF2"/>
    <w:rPr>
      <w:rFonts w:asciiTheme="majorHAnsi" w:eastAsiaTheme="majorEastAsia" w:hAnsiTheme="majorHAnsi" w:cstheme="majorBidi"/>
      <w:color w:val="2F5496" w:themeColor="accent1" w:themeShade="BF"/>
      <w:sz w:val="32"/>
      <w:szCs w:val="32"/>
    </w:rPr>
  </w:style>
  <w:style w:type="character" w:styleId="Hyperlink">
    <w:name w:val="Hyperlink"/>
    <w:basedOn w:val="Standaardalinea-lettertype"/>
    <w:uiPriority w:val="99"/>
    <w:semiHidden/>
    <w:unhideWhenUsed/>
    <w:rsid w:val="00380FE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8951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orms.office.com/Pages/ResponsePage.aspx?id=Hi6VW4y-tk2_Wb5T1jvujqcqZUbr5CxBkU7BzCEAqKNUQUZXOE5ZRVNZRDJMWkpBOEo3V0dQVkNHNy4u"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7BFB68311BC734CB42CC637659F3838" ma:contentTypeVersion="9" ma:contentTypeDescription="Een nieuw document maken." ma:contentTypeScope="" ma:versionID="8f09c351fdbcbe570f5fef2059f001fe">
  <xsd:schema xmlns:xsd="http://www.w3.org/2001/XMLSchema" xmlns:xs="http://www.w3.org/2001/XMLSchema" xmlns:p="http://schemas.microsoft.com/office/2006/metadata/properties" xmlns:ns2="0eef5da3-0a0d-4af7-ae3a-b2dfa6067638" targetNamespace="http://schemas.microsoft.com/office/2006/metadata/properties" ma:root="true" ma:fieldsID="ec60940aa3c43eed68899972dc0a5fa3" ns2:_="">
    <xsd:import namespace="0eef5da3-0a0d-4af7-ae3a-b2dfa606763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ef5da3-0a0d-4af7-ae3a-b2dfa60676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D84176-6DBC-4040-9A32-BA640160C6A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81C30A2-17FC-485B-B763-8A33D9A44C90}">
  <ds:schemaRefs>
    <ds:schemaRef ds:uri="http://schemas.microsoft.com/sharepoint/v3/contenttype/forms"/>
  </ds:schemaRefs>
</ds:datastoreItem>
</file>

<file path=customXml/itemProps3.xml><?xml version="1.0" encoding="utf-8"?>
<ds:datastoreItem xmlns:ds="http://schemas.openxmlformats.org/officeDocument/2006/customXml" ds:itemID="{824201C8-A95E-4CCE-83C9-ADF727507B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ef5da3-0a0d-4af7-ae3a-b2dfa60676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266</Words>
  <Characters>1465</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Bauwens Sofie</dc:creator>
  <cp:keywords/>
  <dc:description/>
  <cp:lastModifiedBy>Reinhilde Peeters</cp:lastModifiedBy>
  <cp:revision>2</cp:revision>
  <dcterms:created xsi:type="dcterms:W3CDTF">2021-04-07T11:59:00Z</dcterms:created>
  <dcterms:modified xsi:type="dcterms:W3CDTF">2021-04-09T08:56:00Z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0x010100A7BFB68311BC734CB42CC637659F3838</vt:lpwstr>
  </property>
</Properties>
</file>