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Zilla Slab" w:cs="Zilla Slab" w:eastAsia="Zilla Slab" w:hAnsi="Zilla Slab"/>
          <w:b w:val="1"/>
          <w:color w:val="000000"/>
          <w:sz w:val="60"/>
          <w:szCs w:val="60"/>
        </w:rPr>
      </w:pPr>
      <w:r w:rsidDel="00000000" w:rsidR="00000000" w:rsidRPr="00000000">
        <w:rPr>
          <w:b w:val="1"/>
          <w:color w:val="50c5dc"/>
          <w:sz w:val="28"/>
          <w:szCs w:val="28"/>
          <w:rtl w:val="0"/>
        </w:rPr>
        <w:t xml:space="preserve">KNUTSELACTIVITEIT VOOR DE FAMILIE THUIS</w:t>
      </w:r>
      <w:r w:rsidDel="00000000" w:rsidR="00000000" w:rsidRPr="00000000">
        <w:rPr>
          <w:rFonts w:ascii="Zilla Slab" w:cs="Zilla Slab" w:eastAsia="Zilla Slab" w:hAnsi="Zilla Slab"/>
          <w:b w:val="1"/>
          <w:sz w:val="48"/>
          <w:szCs w:val="48"/>
          <w:rtl w:val="0"/>
        </w:rPr>
        <w:br w:type="textWrapping"/>
      </w:r>
      <w:r w:rsidDel="00000000" w:rsidR="00000000" w:rsidRPr="00000000">
        <w:rPr>
          <w:rFonts w:ascii="Zilla Slab" w:cs="Zilla Slab" w:eastAsia="Zilla Slab" w:hAnsi="Zilla Slab"/>
          <w:b w:val="1"/>
          <w:color w:val="000000"/>
          <w:sz w:val="60"/>
          <w:szCs w:val="60"/>
          <w:rtl w:val="0"/>
        </w:rPr>
        <w:t xml:space="preserve">Maak een levensverhaal collage als cadeau 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2990850</wp:posOffset>
            </wp:positionH>
            <wp:positionV relativeFrom="paragraph">
              <wp:posOffset>1057275</wp:posOffset>
            </wp:positionV>
            <wp:extent cx="3200400" cy="2190750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204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1907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Wie is Oma of Opa eigenlijk? Wat vindt hij of zij heel leuk om te doen? Wat maakt haar of hem gelukkig?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999999"/>
          <w:sz w:val="24"/>
          <w:szCs w:val="24"/>
        </w:rPr>
      </w:pPr>
      <w:r w:rsidDel="00000000" w:rsidR="00000000" w:rsidRPr="00000000">
        <w:rPr>
          <w:rtl w:val="0"/>
        </w:rPr>
        <w:t xml:space="preserve">Ga creatief aan de slag. Maak een collage over het leven van Oma of Opa en breng deze naar het woonzorgcentrum als cadeau. Mooi meegenomen: met jullie kunstwerkt leren de medewerkers Oma en Opa ook beter kennen.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spacing w:before="0" w:lineRule="auto"/>
        <w:rPr>
          <w:color w:val="999999"/>
          <w:sz w:val="24"/>
          <w:szCs w:val="24"/>
        </w:rPr>
      </w:pPr>
      <w:bookmarkStart w:colFirst="0" w:colLast="0" w:name="_dzqlbhn1l2e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2"/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/>
      </w:pPr>
      <w:bookmarkStart w:colFirst="0" w:colLast="0" w:name="_sdcpzarvu572" w:id="1"/>
      <w:bookmarkEnd w:id="1"/>
      <w:r w:rsidDel="00000000" w:rsidR="00000000" w:rsidRPr="00000000">
        <w:rPr>
          <w:rtl w:val="0"/>
        </w:rPr>
        <w:t xml:space="preserve">Inspirerende vragen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Van waar was de bewoner? Heeft hij of zij daar altijd gewoond?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 was het beroep?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Welke hobby's en interesses had de bewoner? Heeft hij of zij deze nu nog?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 kan kan de bewoner goed? Heeft hij of zij talenten?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Hoe blijft de bewoner graag actief? Waar is hij of zij graag mee bezig?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 wordt hij of zij gelukkig van? Hoe kan je een plezier doen?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 is de favoriete muziek van de bewoner?</w:t>
      </w:r>
    </w:p>
    <w:p w:rsidR="00000000" w:rsidDel="00000000" w:rsidP="00000000" w:rsidRDefault="00000000" w:rsidRPr="00000000" w14:paraId="0000001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spacing w:after="200" w:before="200" w:lineRule="auto"/>
        <w:ind w:left="0" w:firstLine="0"/>
        <w:rPr>
          <w:color w:val="999999"/>
          <w:sz w:val="24"/>
          <w:szCs w:val="24"/>
        </w:rPr>
      </w:pPr>
      <w:bookmarkStart w:colFirst="0" w:colLast="0" w:name="_tmw8qqsmpdb1" w:id="2"/>
      <w:bookmarkEnd w:id="2"/>
      <w:r w:rsidDel="00000000" w:rsidR="00000000" w:rsidRPr="00000000">
        <w:rPr>
          <w:rtl w:val="0"/>
        </w:rPr>
        <w:t xml:space="preserve">Knutseltips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Zoek op het internet afbeeldingen die bij de verhalen passen. Speelde Opa heel graag petanque? Voeg er een foto aan toe van petanquespelers!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Kopieer familiefoto’s en gebruik ze in de collage. Zet een grote foto van Oma of Opa in het midden van de collage.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keepNext w:val="1"/>
        <w:keepLines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00" w:line="276" w:lineRule="auto"/>
        <w:ind w:left="0" w:right="0" w:firstLine="0"/>
        <w:jc w:val="left"/>
        <w:rPr>
          <w:color w:val="999999"/>
          <w:sz w:val="24"/>
          <w:szCs w:val="24"/>
        </w:rPr>
      </w:pPr>
      <w:bookmarkStart w:colFirst="0" w:colLast="0" w:name="_mrvmhfkqvv9h" w:id="3"/>
      <w:bookmarkEnd w:id="3"/>
      <w:r w:rsidDel="00000000" w:rsidR="00000000" w:rsidRPr="00000000">
        <w:rPr>
          <w:rtl w:val="0"/>
        </w:rPr>
        <w:t xml:space="preserve">Praktisch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Breng de collage langs in het woonzorgcentrum. Misschien kan je direct ook belangrijke spulletjes of favoriete eten van de bewoner meenemen?</w:t>
      </w:r>
      <w:r w:rsidDel="00000000" w:rsidR="00000000" w:rsidRPr="00000000">
        <w:rPr>
          <w:rtl w:val="0"/>
        </w:rPr>
      </w:r>
    </w:p>
    <w:sectPr>
      <w:pgSz w:h="16834" w:w="11909"/>
      <w:pgMar w:bottom="1440" w:top="850.3937007874016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Fira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Zilla Slab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Fira Sans" w:cs="Fira Sans" w:eastAsia="Fira Sans" w:hAnsi="Fira Sans"/>
        <w:color w:val="434343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ind w:left="425.19685039370086" w:hanging="360"/>
    </w:pPr>
    <w:rPr>
      <w:b w:val="1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Sans-regular.ttf"/><Relationship Id="rId2" Type="http://schemas.openxmlformats.org/officeDocument/2006/relationships/font" Target="fonts/FiraSans-bold.ttf"/><Relationship Id="rId3" Type="http://schemas.openxmlformats.org/officeDocument/2006/relationships/font" Target="fonts/FiraSans-italic.ttf"/><Relationship Id="rId4" Type="http://schemas.openxmlformats.org/officeDocument/2006/relationships/font" Target="fonts/FiraSans-boldItalic.ttf"/><Relationship Id="rId5" Type="http://schemas.openxmlformats.org/officeDocument/2006/relationships/font" Target="fonts/ZillaSlab-regular.ttf"/><Relationship Id="rId6" Type="http://schemas.openxmlformats.org/officeDocument/2006/relationships/font" Target="fonts/ZillaSlab-bold.ttf"/><Relationship Id="rId7" Type="http://schemas.openxmlformats.org/officeDocument/2006/relationships/font" Target="fonts/ZillaSlab-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