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B2CB" w14:textId="0E64AD1F" w:rsidR="00543D2C" w:rsidRPr="002A3A4F" w:rsidRDefault="002A3A4F">
      <w:pPr>
        <w:rPr>
          <w:b/>
          <w:bCs/>
          <w:sz w:val="36"/>
          <w:szCs w:val="36"/>
        </w:rPr>
      </w:pPr>
      <w:r w:rsidRPr="002A3A4F">
        <w:rPr>
          <w:b/>
          <w:bCs/>
          <w:sz w:val="36"/>
          <w:szCs w:val="36"/>
        </w:rPr>
        <w:t>Casinonamiddag</w:t>
      </w:r>
    </w:p>
    <w:p w14:paraId="37CF2B62" w14:textId="77777777" w:rsidR="002A3A4F" w:rsidRDefault="002A3A4F"/>
    <w:p w14:paraId="43B2E3C8" w14:textId="70D8A638" w:rsidR="00C97164" w:rsidRDefault="002A3A4F">
      <w:r>
        <w:t xml:space="preserve">Iedere bewoner krijgt aan het begin van de namiddag </w:t>
      </w:r>
      <w:r w:rsidR="00C97164">
        <w:t>10</w:t>
      </w:r>
      <w:r w:rsidR="00E71F92">
        <w:t xml:space="preserve"> (nep)euro’s</w:t>
      </w:r>
      <w:r>
        <w:t xml:space="preserve">. </w:t>
      </w:r>
    </w:p>
    <w:p w14:paraId="70AA041A" w14:textId="3826CDD3" w:rsidR="002A3A4F" w:rsidRDefault="002A3A4F">
      <w:r>
        <w:t>Deze kunnen ze tijdens de verschillende pelen inzetten.</w:t>
      </w:r>
    </w:p>
    <w:p w14:paraId="51C3B51C" w14:textId="120384B1" w:rsidR="002A3A4F" w:rsidRDefault="002A3A4F">
      <w:pPr>
        <w:rPr>
          <w:lang w:val="nl-NL"/>
        </w:rPr>
      </w:pPr>
      <w:r>
        <w:rPr>
          <w:lang w:val="nl-NL"/>
        </w:rPr>
        <w:t xml:space="preserve">Wie aan het einde van de namiddag de meeste </w:t>
      </w:r>
      <w:r w:rsidR="00E71F92">
        <w:rPr>
          <w:lang w:val="nl-NL"/>
        </w:rPr>
        <w:t>geld</w:t>
      </w:r>
      <w:r>
        <w:rPr>
          <w:lang w:val="nl-NL"/>
        </w:rPr>
        <w:t xml:space="preserve"> heeft, is de winnaar van het casino. </w:t>
      </w:r>
    </w:p>
    <w:p w14:paraId="6CEA25A5" w14:textId="77777777" w:rsidR="00A90490" w:rsidRDefault="00A90490">
      <w:pPr>
        <w:rPr>
          <w:lang w:val="nl-NL"/>
        </w:rPr>
      </w:pPr>
    </w:p>
    <w:p w14:paraId="35A0C317" w14:textId="5EBFDBED" w:rsidR="009A32ED" w:rsidRPr="00D4371D" w:rsidRDefault="009A32ED" w:rsidP="009A32ED">
      <w:pPr>
        <w:rPr>
          <w:b/>
          <w:bCs/>
          <w:sz w:val="28"/>
          <w:szCs w:val="28"/>
        </w:rPr>
      </w:pPr>
      <w:r w:rsidRPr="00EB35FA">
        <w:rPr>
          <w:b/>
          <w:bCs/>
          <w:sz w:val="28"/>
          <w:szCs w:val="28"/>
        </w:rPr>
        <w:t xml:space="preserve">Roulette </w:t>
      </w:r>
    </w:p>
    <w:p w14:paraId="21BD0AAC" w14:textId="157DD8CB" w:rsidR="00664573" w:rsidRDefault="00AE6175" w:rsidP="009A32ED">
      <w:r>
        <w:t xml:space="preserve">Voor het roulettespel kunnen de bewoners hun euro’s omzetten in jetons. </w:t>
      </w:r>
      <w:r w:rsidR="00664573">
        <w:t xml:space="preserve">1 jeton = €1.  </w:t>
      </w:r>
    </w:p>
    <w:p w14:paraId="0396D695" w14:textId="3E2F2256" w:rsidR="00664573" w:rsidRDefault="00D4371D" w:rsidP="009A32ED">
      <w:r>
        <w:t xml:space="preserve">Ze mogen </w:t>
      </w:r>
      <w:r w:rsidR="00664573">
        <w:t xml:space="preserve">per ronde </w:t>
      </w:r>
      <w:r>
        <w:t xml:space="preserve">elk een aantal van hun jetons naar keuze inzetten op het bord. </w:t>
      </w:r>
    </w:p>
    <w:p w14:paraId="7D8334CF" w14:textId="7BF45466" w:rsidR="00152F59" w:rsidRDefault="00D4371D" w:rsidP="009A32ED">
      <w:r>
        <w:t xml:space="preserve">Vervolgens wordt er aan het </w:t>
      </w:r>
      <w:r w:rsidR="00664573">
        <w:t>rad</w:t>
      </w:r>
      <w:r>
        <w:t xml:space="preserve"> gedraaid.  Het cijfer dat </w:t>
      </w:r>
      <w:r w:rsidR="00152F59">
        <w:t xml:space="preserve">op het </w:t>
      </w:r>
      <w:r w:rsidR="00664573">
        <w:t xml:space="preserve">rad </w:t>
      </w:r>
      <w:r w:rsidR="00152F59">
        <w:t xml:space="preserve">verschijnt is het ‘winnende’ cijfer. </w:t>
      </w:r>
    </w:p>
    <w:p w14:paraId="2D8C76BD" w14:textId="77777777" w:rsidR="00664573" w:rsidRDefault="00152F59" w:rsidP="009A32ED">
      <w:r>
        <w:t>Hebben ze de kleur juist of jetons op een groen vakje</w:t>
      </w:r>
      <w:r w:rsidR="00664573">
        <w:t xml:space="preserve"> (1 – 11 en 12 – 23)</w:t>
      </w:r>
      <w:r>
        <w:t xml:space="preserve"> ingezet, krijgen ze </w:t>
      </w:r>
      <w:r w:rsidR="00664573">
        <w:t>hun ingezette jetons van op dat vak dubbel terug</w:t>
      </w:r>
      <w:r>
        <w:t xml:space="preserve">. </w:t>
      </w:r>
    </w:p>
    <w:p w14:paraId="6719AA73" w14:textId="40166F73" w:rsidR="00664573" w:rsidRDefault="00664573" w:rsidP="00664573">
      <w:r>
        <w:t xml:space="preserve">Hebben ze jetons op een cijfervak ingezet, krijgen ze hun ingezette jetons van op dat vak vierdubbel terug. </w:t>
      </w:r>
    </w:p>
    <w:p w14:paraId="754805F6" w14:textId="3F2FB86C" w:rsidR="00664573" w:rsidRDefault="00B25380" w:rsidP="009A32ED">
      <w:r>
        <w:t xml:space="preserve">Aan het einde van het spel kunnen de jetons opnieuw ingeruild worden voor euro’s. </w:t>
      </w:r>
    </w:p>
    <w:p w14:paraId="3BE2FA68" w14:textId="77777777" w:rsidR="0060735A" w:rsidRPr="0060735A" w:rsidRDefault="0060735A" w:rsidP="0060735A">
      <w:pPr>
        <w:pBdr>
          <w:bottom w:val="single" w:sz="6" w:space="1" w:color="auto"/>
        </w:pBdr>
        <w:spacing w:line="240" w:lineRule="auto"/>
        <w:rPr>
          <w:rFonts w:ascii="Arial" w:eastAsia="Times New Roman" w:hAnsi="Arial" w:cs="Arial"/>
          <w:vanish/>
          <w:kern w:val="0"/>
          <w:sz w:val="16"/>
          <w:szCs w:val="16"/>
          <w:lang w:eastAsia="nl-BE"/>
          <w14:ligatures w14:val="none"/>
        </w:rPr>
      </w:pPr>
      <w:r w:rsidRPr="0060735A">
        <w:rPr>
          <w:rFonts w:ascii="Arial" w:eastAsia="Times New Roman" w:hAnsi="Arial" w:cs="Arial"/>
          <w:vanish/>
          <w:kern w:val="0"/>
          <w:sz w:val="16"/>
          <w:szCs w:val="16"/>
          <w:lang w:eastAsia="nl-BE"/>
          <w14:ligatures w14:val="none"/>
        </w:rPr>
        <w:t>Bovenkant formulier</w:t>
      </w:r>
    </w:p>
    <w:p w14:paraId="2FF594FB" w14:textId="3798812C" w:rsidR="009A32ED" w:rsidRDefault="00A50C1C" w:rsidP="009A32ED">
      <w:pPr>
        <w:rPr>
          <w:noProof/>
        </w:rPr>
      </w:pPr>
      <w:r>
        <w:rPr>
          <w:noProof/>
        </w:rPr>
        <w:drawing>
          <wp:inline distT="0" distB="0" distL="0" distR="0" wp14:anchorId="30932A40" wp14:editId="3F471A65">
            <wp:extent cx="2160357" cy="2880000"/>
            <wp:effectExtent l="0" t="0" r="0" b="0"/>
            <wp:docPr id="147492815" name="Afbeelding 12" descr="Afbeelding met overdekt, Darts, muur, vloer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92815" name="Afbeelding 12" descr="Afbeelding met overdekt, Darts, muur, vloer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357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B45">
        <w:rPr>
          <w:noProof/>
        </w:rPr>
        <w:tab/>
      </w:r>
      <w:r w:rsidR="00EB5B45">
        <w:rPr>
          <w:noProof/>
        </w:rPr>
        <w:drawing>
          <wp:inline distT="0" distB="0" distL="0" distR="0" wp14:anchorId="70A049E0" wp14:editId="2D0291EB">
            <wp:extent cx="2160357" cy="2880000"/>
            <wp:effectExtent l="0" t="0" r="0" b="0"/>
            <wp:docPr id="1479367370" name="Afbeelding 1" descr="Afbeelding met Rechthoek, overdek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367370" name="Afbeelding 1" descr="Afbeelding met Rechthoek, overdekt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357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D36C8" w14:textId="7D2F9907" w:rsidR="00AE6175" w:rsidRDefault="00AE6175" w:rsidP="009A32ED">
      <w:pPr>
        <w:rPr>
          <w:noProof/>
        </w:rPr>
      </w:pPr>
      <w:r>
        <w:rPr>
          <w:noProof/>
        </w:rPr>
        <w:drawing>
          <wp:inline distT="0" distB="0" distL="0" distR="0" wp14:anchorId="260E9AA1" wp14:editId="3ED36D58">
            <wp:extent cx="1873469" cy="1440000"/>
            <wp:effectExtent l="0" t="0" r="0" b="8255"/>
            <wp:docPr id="1530313650" name="Afbeelding 4" descr="Afbeelding met vloer, overdekt, plastic, ge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313650" name="Afbeelding 4" descr="Afbeelding met vloer, overdekt, plastic, geel&#10;&#10;Automatisch gegenereerde beschrijvi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993" b="17360"/>
                    <a:stretch/>
                  </pic:blipFill>
                  <pic:spPr bwMode="auto">
                    <a:xfrm>
                      <a:off x="0" y="0"/>
                      <a:ext cx="1873469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85C562" w14:textId="77777777" w:rsidR="001A0C14" w:rsidRPr="00D13743" w:rsidRDefault="001A0C14" w:rsidP="009A32ED">
      <w:pPr>
        <w:rPr>
          <w:noProof/>
          <w:sz w:val="10"/>
          <w:szCs w:val="10"/>
        </w:rPr>
      </w:pPr>
    </w:p>
    <w:p w14:paraId="7B611CC0" w14:textId="77777777" w:rsidR="009A32ED" w:rsidRPr="008633A7" w:rsidRDefault="009A32ED" w:rsidP="009A32ED">
      <w:pPr>
        <w:rPr>
          <w:u w:val="single"/>
          <w:lang w:val="nl-NL"/>
        </w:rPr>
      </w:pPr>
      <w:r w:rsidRPr="008633A7">
        <w:rPr>
          <w:u w:val="single"/>
          <w:lang w:val="nl-NL"/>
        </w:rPr>
        <w:t xml:space="preserve">Benodigdheden </w:t>
      </w:r>
    </w:p>
    <w:p w14:paraId="0CD05636" w14:textId="53772364" w:rsidR="009A32ED" w:rsidRDefault="00C2461A" w:rsidP="00C2461A">
      <w:pPr>
        <w:pStyle w:val="Lijstalinea"/>
        <w:numPr>
          <w:ilvl w:val="0"/>
          <w:numId w:val="2"/>
        </w:numPr>
        <w:rPr>
          <w:lang w:val="nl-NL"/>
        </w:rPr>
      </w:pPr>
      <w:r>
        <w:rPr>
          <w:lang w:val="nl-NL"/>
        </w:rPr>
        <w:t xml:space="preserve">Rad om aan te draaien </w:t>
      </w:r>
    </w:p>
    <w:p w14:paraId="2FC8A2A2" w14:textId="307DBC4E" w:rsidR="00C2461A" w:rsidRDefault="00C2461A" w:rsidP="00C2461A">
      <w:pPr>
        <w:pStyle w:val="Lijstalinea"/>
        <w:numPr>
          <w:ilvl w:val="0"/>
          <w:numId w:val="2"/>
        </w:numPr>
        <w:rPr>
          <w:lang w:val="nl-NL"/>
        </w:rPr>
      </w:pPr>
      <w:r>
        <w:rPr>
          <w:lang w:val="nl-NL"/>
        </w:rPr>
        <w:t xml:space="preserve">Bord om jetons in te zetten </w:t>
      </w:r>
    </w:p>
    <w:p w14:paraId="6061C19B" w14:textId="2EAED7D3" w:rsidR="009A32ED" w:rsidRPr="00D13743" w:rsidRDefault="00B25380" w:rsidP="00D13743">
      <w:pPr>
        <w:pStyle w:val="Lijstalinea"/>
        <w:numPr>
          <w:ilvl w:val="0"/>
          <w:numId w:val="2"/>
        </w:numPr>
        <w:rPr>
          <w:lang w:val="nl-NL"/>
        </w:rPr>
      </w:pPr>
      <w:r>
        <w:rPr>
          <w:lang w:val="nl-NL"/>
        </w:rPr>
        <w:t xml:space="preserve">Jetons </w:t>
      </w:r>
    </w:p>
    <w:p w14:paraId="1B6E9FB4" w14:textId="77777777" w:rsidR="00D13743" w:rsidRDefault="00D137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14D4694" w14:textId="3655FA43" w:rsidR="009A32ED" w:rsidRPr="00C73A35" w:rsidRDefault="009A32ED" w:rsidP="009A32ED">
      <w:pPr>
        <w:rPr>
          <w:b/>
          <w:bCs/>
          <w:sz w:val="28"/>
          <w:szCs w:val="28"/>
        </w:rPr>
      </w:pPr>
      <w:r w:rsidRPr="00C73A35">
        <w:rPr>
          <w:b/>
          <w:bCs/>
          <w:sz w:val="28"/>
          <w:szCs w:val="28"/>
        </w:rPr>
        <w:lastRenderedPageBreak/>
        <w:t xml:space="preserve">Dobbelspel </w:t>
      </w:r>
    </w:p>
    <w:p w14:paraId="6D637A7D" w14:textId="5CF767F5" w:rsidR="00013098" w:rsidRDefault="00013098" w:rsidP="009A32ED">
      <w:r>
        <w:t xml:space="preserve">Dit spel ‘kost’ €1 per poging. </w:t>
      </w:r>
    </w:p>
    <w:p w14:paraId="30B1933A" w14:textId="2EECAF35" w:rsidR="00C31F38" w:rsidRDefault="005E19B9" w:rsidP="009A32ED">
      <w:r>
        <w:t xml:space="preserve">Er wordt gedobbeld met 5 dobbelstenen. </w:t>
      </w:r>
    </w:p>
    <w:p w14:paraId="76CC57AE" w14:textId="2A7A4B90" w:rsidR="00986268" w:rsidRDefault="00986268" w:rsidP="009A32ED">
      <w:r>
        <w:t xml:space="preserve">Wanneer </w:t>
      </w:r>
      <w:r w:rsidR="00601D57">
        <w:t xml:space="preserve">3 dezelfde cijfers </w:t>
      </w:r>
      <w:r w:rsidR="00A87A00">
        <w:t>gegooid worden</w:t>
      </w:r>
      <w:r w:rsidR="00601D57">
        <w:t xml:space="preserve">, verdienen </w:t>
      </w:r>
      <w:r w:rsidR="00C31F38">
        <w:t xml:space="preserve">ze €1. </w:t>
      </w:r>
    </w:p>
    <w:p w14:paraId="249F4E95" w14:textId="16729785" w:rsidR="00C31F38" w:rsidRDefault="00601D57" w:rsidP="009A32ED">
      <w:r>
        <w:t xml:space="preserve">Wanneer 4 dezelfde cijfers </w:t>
      </w:r>
      <w:r w:rsidR="00A87A00">
        <w:t>gegooid worden</w:t>
      </w:r>
      <w:r>
        <w:t xml:space="preserve">, </w:t>
      </w:r>
      <w:r w:rsidR="00C31F38">
        <w:t xml:space="preserve">verdienen ze €2. </w:t>
      </w:r>
    </w:p>
    <w:p w14:paraId="330B6AA4" w14:textId="3DA042FB" w:rsidR="00C31F38" w:rsidRDefault="00601D57" w:rsidP="009A32ED">
      <w:r>
        <w:t>Wanneer</w:t>
      </w:r>
      <w:r w:rsidR="00A87A00">
        <w:t xml:space="preserve"> 5</w:t>
      </w:r>
      <w:r>
        <w:t xml:space="preserve"> dezelfde cijfers </w:t>
      </w:r>
      <w:r w:rsidR="00A87A00">
        <w:t>gegooid worden</w:t>
      </w:r>
      <w:r>
        <w:t xml:space="preserve">, </w:t>
      </w:r>
      <w:r w:rsidR="00C31F38">
        <w:t>verdienen ze €3.</w:t>
      </w:r>
    </w:p>
    <w:p w14:paraId="44A87B55" w14:textId="77777777" w:rsidR="009A32ED" w:rsidRPr="008F3DBB" w:rsidRDefault="009A32ED" w:rsidP="009A32ED">
      <w:pPr>
        <w:rPr>
          <w:sz w:val="10"/>
          <w:szCs w:val="10"/>
        </w:rPr>
      </w:pPr>
    </w:p>
    <w:p w14:paraId="0E905442" w14:textId="77777777" w:rsidR="009A32ED" w:rsidRPr="008633A7" w:rsidRDefault="009A32ED" w:rsidP="009A32ED">
      <w:pPr>
        <w:rPr>
          <w:u w:val="single"/>
          <w:lang w:val="nl-NL"/>
        </w:rPr>
      </w:pPr>
      <w:r w:rsidRPr="008633A7">
        <w:rPr>
          <w:u w:val="single"/>
          <w:lang w:val="nl-NL"/>
        </w:rPr>
        <w:t xml:space="preserve">Benodigdheden </w:t>
      </w:r>
    </w:p>
    <w:p w14:paraId="0EB9DAF3" w14:textId="423BE119" w:rsidR="009A32ED" w:rsidRDefault="00B80804" w:rsidP="00A87A00">
      <w:pPr>
        <w:pStyle w:val="Lijstalinea"/>
        <w:numPr>
          <w:ilvl w:val="0"/>
          <w:numId w:val="2"/>
        </w:numPr>
        <w:rPr>
          <w:lang w:val="nl-NL"/>
        </w:rPr>
      </w:pPr>
      <w:r>
        <w:rPr>
          <w:lang w:val="nl-NL"/>
        </w:rPr>
        <w:t xml:space="preserve">5 </w:t>
      </w:r>
      <w:r w:rsidR="009A32ED">
        <w:rPr>
          <w:lang w:val="nl-NL"/>
        </w:rPr>
        <w:t>(</w:t>
      </w:r>
      <w:r w:rsidR="008605A8">
        <w:rPr>
          <w:lang w:val="nl-NL"/>
        </w:rPr>
        <w:t>g</w:t>
      </w:r>
      <w:r w:rsidR="009A32ED">
        <w:rPr>
          <w:lang w:val="nl-NL"/>
        </w:rPr>
        <w:t>rote</w:t>
      </w:r>
      <w:r w:rsidR="00385B88">
        <w:rPr>
          <w:lang w:val="nl-NL"/>
        </w:rPr>
        <w:t>)</w:t>
      </w:r>
      <w:r w:rsidR="009A32ED">
        <w:rPr>
          <w:lang w:val="nl-NL"/>
        </w:rPr>
        <w:t xml:space="preserve"> dobbelstenen </w:t>
      </w:r>
    </w:p>
    <w:p w14:paraId="486D1998" w14:textId="77777777" w:rsidR="00A87A00" w:rsidRPr="00A87A00" w:rsidRDefault="00A87A00" w:rsidP="00A87A00">
      <w:pPr>
        <w:rPr>
          <w:lang w:val="nl-NL"/>
        </w:rPr>
      </w:pPr>
    </w:p>
    <w:p w14:paraId="3AA048A0" w14:textId="77777777" w:rsidR="009A32ED" w:rsidRDefault="009A32ED" w:rsidP="009A32ED">
      <w:pPr>
        <w:rPr>
          <w:b/>
          <w:bCs/>
          <w:sz w:val="28"/>
          <w:szCs w:val="28"/>
        </w:rPr>
      </w:pPr>
      <w:r w:rsidRPr="00EB35FA">
        <w:rPr>
          <w:b/>
          <w:bCs/>
          <w:sz w:val="28"/>
          <w:szCs w:val="28"/>
        </w:rPr>
        <w:t xml:space="preserve">Hoger lager </w:t>
      </w:r>
    </w:p>
    <w:p w14:paraId="07B0C90F" w14:textId="62B4E041" w:rsidR="00C85A21" w:rsidRDefault="00F05E34" w:rsidP="009A32ED">
      <w:r>
        <w:t xml:space="preserve">Dit spel ‘kost’ €1 per poging. </w:t>
      </w:r>
    </w:p>
    <w:p w14:paraId="320EF9A4" w14:textId="5B38D94A" w:rsidR="009A32ED" w:rsidRDefault="009A32ED" w:rsidP="00F05E34">
      <w:r>
        <w:t>De bewoner</w:t>
      </w:r>
      <w:r w:rsidR="00F05E34">
        <w:t xml:space="preserve"> </w:t>
      </w:r>
      <w:r>
        <w:t xml:space="preserve">moet </w:t>
      </w:r>
      <w:r w:rsidR="00F05E34">
        <w:t>3 of 6 keer op een rij</w:t>
      </w:r>
      <w:r>
        <w:t xml:space="preserve"> </w:t>
      </w:r>
      <w:r w:rsidR="00F05E34">
        <w:t xml:space="preserve">juist </w:t>
      </w:r>
      <w:r>
        <w:t xml:space="preserve">raden of de volgende kaart hoger of lager zal zijn dan de huidige kaart. De aas kan zowel staan voor de laagste kaart als voor de hoogste kaart. </w:t>
      </w:r>
    </w:p>
    <w:p w14:paraId="2FC87723" w14:textId="3F7A0537" w:rsidR="00F05E34" w:rsidRDefault="004E24DB" w:rsidP="00F05E34">
      <w:r>
        <w:t xml:space="preserve">Wanneer de bewoner 3 kaarten op een rij juist heeft geraden, kan er voor gekozen worden om te stoppen. Dan wordt er €2 verdient. </w:t>
      </w:r>
    </w:p>
    <w:p w14:paraId="43CF73C9" w14:textId="1A685227" w:rsidR="00D92786" w:rsidRDefault="00D92786" w:rsidP="00F05E34">
      <w:r>
        <w:t xml:space="preserve">De bewoner kan er ook voor kiezen om verder te proberen tot 6 kaarten op een rij juist te hebben. Dan wordt er €4 verdient. </w:t>
      </w:r>
      <w:r w:rsidR="007E365A">
        <w:t>Wel is er hier een risico want wanneer</w:t>
      </w:r>
      <w:r>
        <w:t xml:space="preserve"> de bewoner </w:t>
      </w:r>
      <w:r w:rsidR="007E365A">
        <w:t xml:space="preserve">op kaart 4 of kaart 5 fout zijn, wordt er geen geld verdient. </w:t>
      </w:r>
    </w:p>
    <w:p w14:paraId="295FEA33" w14:textId="77777777" w:rsidR="009A32ED" w:rsidRPr="00DC717B" w:rsidRDefault="009A32ED" w:rsidP="009A32ED">
      <w:pPr>
        <w:rPr>
          <w:sz w:val="10"/>
          <w:szCs w:val="10"/>
        </w:rPr>
      </w:pPr>
    </w:p>
    <w:p w14:paraId="5FA86923" w14:textId="77777777" w:rsidR="009A32ED" w:rsidRPr="008633A7" w:rsidRDefault="009A32ED" w:rsidP="009A32ED">
      <w:pPr>
        <w:rPr>
          <w:u w:val="single"/>
          <w:lang w:val="nl-NL"/>
        </w:rPr>
      </w:pPr>
      <w:r w:rsidRPr="008633A7">
        <w:rPr>
          <w:u w:val="single"/>
          <w:lang w:val="nl-NL"/>
        </w:rPr>
        <w:t xml:space="preserve">Benodigdheden </w:t>
      </w:r>
    </w:p>
    <w:p w14:paraId="5AD64FE9" w14:textId="77777777" w:rsidR="009A32ED" w:rsidRDefault="009A32ED" w:rsidP="009A32ED">
      <w:pPr>
        <w:pStyle w:val="Lijstalinea"/>
        <w:numPr>
          <w:ilvl w:val="0"/>
          <w:numId w:val="2"/>
        </w:numPr>
        <w:rPr>
          <w:lang w:val="nl-NL"/>
        </w:rPr>
      </w:pPr>
      <w:r>
        <w:rPr>
          <w:lang w:val="nl-NL"/>
        </w:rPr>
        <w:t xml:space="preserve">(Groot) kaartspel </w:t>
      </w:r>
    </w:p>
    <w:p w14:paraId="2CEDEE93" w14:textId="3FA29E02" w:rsidR="00C85A21" w:rsidRPr="008633A7" w:rsidRDefault="00C85A21" w:rsidP="009A32ED">
      <w:pPr>
        <w:pStyle w:val="Lijstalinea"/>
        <w:numPr>
          <w:ilvl w:val="0"/>
          <w:numId w:val="2"/>
        </w:numPr>
        <w:rPr>
          <w:lang w:val="nl-NL"/>
        </w:rPr>
      </w:pPr>
      <w:r>
        <w:rPr>
          <w:lang w:val="nl-NL"/>
        </w:rPr>
        <w:t xml:space="preserve">Houders om kaarten in te zetten </w:t>
      </w:r>
    </w:p>
    <w:p w14:paraId="53DBA27A" w14:textId="798EEF2D" w:rsidR="009A32ED" w:rsidRDefault="009A32ED">
      <w:pPr>
        <w:rPr>
          <w:b/>
          <w:bCs/>
          <w:sz w:val="28"/>
          <w:szCs w:val="28"/>
        </w:rPr>
      </w:pPr>
    </w:p>
    <w:p w14:paraId="35AF16F7" w14:textId="6CAA145A" w:rsidR="002A3A4F" w:rsidRPr="002A3A4F" w:rsidRDefault="002A3A4F">
      <w:pPr>
        <w:rPr>
          <w:b/>
          <w:bCs/>
          <w:sz w:val="28"/>
          <w:szCs w:val="28"/>
        </w:rPr>
      </w:pPr>
      <w:r w:rsidRPr="002A3A4F">
        <w:rPr>
          <w:b/>
          <w:bCs/>
          <w:sz w:val="28"/>
          <w:szCs w:val="28"/>
        </w:rPr>
        <w:t xml:space="preserve">Dart poker </w:t>
      </w:r>
    </w:p>
    <w:p w14:paraId="22CDE428" w14:textId="77777777" w:rsidR="00492858" w:rsidRDefault="00492858" w:rsidP="00492858">
      <w:r>
        <w:t xml:space="preserve">Dit spel ‘kost’ €1 per poging. </w:t>
      </w:r>
    </w:p>
    <w:p w14:paraId="62F0A38F" w14:textId="2AFC8DBF" w:rsidR="00FE1B76" w:rsidRDefault="00492858" w:rsidP="00492858">
      <w:pPr>
        <w:rPr>
          <w:lang w:val="nl-NL"/>
        </w:rPr>
      </w:pPr>
      <w:r>
        <w:t>D</w:t>
      </w:r>
      <w:r w:rsidR="00874742">
        <w:t xml:space="preserve">e </w:t>
      </w:r>
      <w:r>
        <w:t>bewoner mag 3</w:t>
      </w:r>
      <w:r w:rsidR="002A3A4F">
        <w:rPr>
          <w:lang w:val="nl-NL"/>
        </w:rPr>
        <w:t xml:space="preserve"> </w:t>
      </w:r>
      <w:r w:rsidR="002B707A">
        <w:rPr>
          <w:lang w:val="nl-NL"/>
        </w:rPr>
        <w:t xml:space="preserve">dartspijlen </w:t>
      </w:r>
      <w:r w:rsidR="00CE5DC5">
        <w:rPr>
          <w:lang w:val="nl-NL"/>
        </w:rPr>
        <w:t xml:space="preserve">naar een bord </w:t>
      </w:r>
      <w:r w:rsidR="00FE1B76">
        <w:rPr>
          <w:lang w:val="nl-NL"/>
        </w:rPr>
        <w:t xml:space="preserve">vol speelkaarten werpen. </w:t>
      </w:r>
    </w:p>
    <w:p w14:paraId="1D1E26C6" w14:textId="41B21F9A" w:rsidR="00492858" w:rsidRDefault="00492858" w:rsidP="00492858">
      <w:pPr>
        <w:rPr>
          <w:lang w:val="nl-NL"/>
        </w:rPr>
      </w:pPr>
      <w:r>
        <w:rPr>
          <w:lang w:val="nl-NL"/>
        </w:rPr>
        <w:t xml:space="preserve">Per ‘beeldje’ (boer, dame </w:t>
      </w:r>
      <w:r w:rsidR="00A927B8">
        <w:rPr>
          <w:lang w:val="nl-NL"/>
        </w:rPr>
        <w:t xml:space="preserve">of koning) dat geraakt wordt, verdient de bewoner €1. </w:t>
      </w:r>
    </w:p>
    <w:p w14:paraId="0A73B81B" w14:textId="77777777" w:rsidR="00CB33BB" w:rsidRPr="004713C0" w:rsidRDefault="00CB33BB">
      <w:pPr>
        <w:rPr>
          <w:sz w:val="10"/>
          <w:szCs w:val="10"/>
          <w:lang w:val="nl-NL"/>
        </w:rPr>
      </w:pPr>
    </w:p>
    <w:p w14:paraId="3E035CB7" w14:textId="6405C4AF" w:rsidR="002A3A4F" w:rsidRDefault="004F1FA2">
      <w:pPr>
        <w:rPr>
          <w:lang w:val="nl-NL"/>
        </w:rPr>
      </w:pPr>
      <w:r>
        <w:rPr>
          <w:noProof/>
        </w:rPr>
        <w:drawing>
          <wp:inline distT="0" distB="0" distL="0" distR="0" wp14:anchorId="51F7F264" wp14:editId="04895CAD">
            <wp:extent cx="2340000" cy="3384005"/>
            <wp:effectExtent l="0" t="7620" r="0" b="0"/>
            <wp:docPr id="1081784860" name="Afbeelding 2" descr="Afbeelding met patroon, tekst, overdekt, dekbed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784860" name="Afbeelding 2" descr="Afbeelding met patroon, tekst, overdekt, dekbed&#10;&#10;Automatisch gegenereerde beschrijvi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47" t="4248" r="6972" b="3471"/>
                    <a:stretch/>
                  </pic:blipFill>
                  <pic:spPr bwMode="auto">
                    <a:xfrm rot="16200000">
                      <a:off x="0" y="0"/>
                      <a:ext cx="2340000" cy="338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43DBE">
        <w:rPr>
          <w:noProof/>
          <w:sz w:val="180"/>
          <w:szCs w:val="180"/>
        </w:rPr>
        <w:tab/>
      </w:r>
      <w:r w:rsidR="00343DBE">
        <w:rPr>
          <w:noProof/>
        </w:rPr>
        <w:drawing>
          <wp:inline distT="0" distB="0" distL="0" distR="0" wp14:anchorId="0AD80D7E" wp14:editId="1BF441B4">
            <wp:extent cx="1755000" cy="2340000"/>
            <wp:effectExtent l="0" t="0" r="0" b="3175"/>
            <wp:docPr id="187672607" name="Afbeelding 3" descr="Afbeelding met gereedschap, overdekt, vloer, grond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72607" name="Afbeelding 3" descr="Afbeelding met gereedschap, overdekt, vloer, grond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0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FD7A3" w14:textId="77777777" w:rsidR="008633A7" w:rsidRPr="00A70AD9" w:rsidRDefault="008633A7">
      <w:pPr>
        <w:rPr>
          <w:sz w:val="10"/>
          <w:szCs w:val="10"/>
          <w:lang w:val="nl-NL"/>
        </w:rPr>
      </w:pPr>
    </w:p>
    <w:p w14:paraId="0EABE71B" w14:textId="57871F6A" w:rsidR="008633A7" w:rsidRPr="008633A7" w:rsidRDefault="008633A7">
      <w:pPr>
        <w:rPr>
          <w:u w:val="single"/>
          <w:lang w:val="nl-NL"/>
        </w:rPr>
      </w:pPr>
      <w:r w:rsidRPr="008633A7">
        <w:rPr>
          <w:u w:val="single"/>
          <w:lang w:val="nl-NL"/>
        </w:rPr>
        <w:t xml:space="preserve">Benodigdheden </w:t>
      </w:r>
    </w:p>
    <w:p w14:paraId="58385F4A" w14:textId="257F0DFB" w:rsidR="008633A7" w:rsidRDefault="00874742" w:rsidP="008633A7">
      <w:pPr>
        <w:pStyle w:val="Lijstalinea"/>
        <w:numPr>
          <w:ilvl w:val="0"/>
          <w:numId w:val="2"/>
        </w:numPr>
        <w:rPr>
          <w:lang w:val="nl-NL"/>
        </w:rPr>
      </w:pPr>
      <w:r>
        <w:rPr>
          <w:lang w:val="nl-NL"/>
        </w:rPr>
        <w:t>D</w:t>
      </w:r>
      <w:r w:rsidR="008633A7">
        <w:rPr>
          <w:lang w:val="nl-NL"/>
        </w:rPr>
        <w:t xml:space="preserve">artspijlen </w:t>
      </w:r>
    </w:p>
    <w:p w14:paraId="65151507" w14:textId="3924F5F7" w:rsidR="00135755" w:rsidRDefault="008633A7" w:rsidP="002A379A">
      <w:pPr>
        <w:pStyle w:val="Lijstalinea"/>
        <w:numPr>
          <w:ilvl w:val="0"/>
          <w:numId w:val="2"/>
        </w:numPr>
        <w:rPr>
          <w:lang w:val="nl-NL"/>
        </w:rPr>
      </w:pPr>
      <w:r>
        <w:rPr>
          <w:lang w:val="nl-NL"/>
        </w:rPr>
        <w:t xml:space="preserve">Bord vol speelkaarten </w:t>
      </w:r>
    </w:p>
    <w:p w14:paraId="4F29FB59" w14:textId="07F0EF4A" w:rsidR="004F1FA2" w:rsidRPr="002A379A" w:rsidRDefault="004F1FA2" w:rsidP="002A379A">
      <w:pPr>
        <w:pStyle w:val="Lijstalinea"/>
        <w:numPr>
          <w:ilvl w:val="0"/>
          <w:numId w:val="2"/>
        </w:numPr>
        <w:rPr>
          <w:lang w:val="nl-NL"/>
        </w:rPr>
      </w:pPr>
      <w:r>
        <w:rPr>
          <w:lang w:val="nl-NL"/>
        </w:rPr>
        <w:t xml:space="preserve">Eventueel iets om bord in recht te zetten </w:t>
      </w:r>
    </w:p>
    <w:p w14:paraId="1CD8588C" w14:textId="77777777" w:rsidR="00135755" w:rsidRDefault="00135755">
      <w:pPr>
        <w:rPr>
          <w:noProof/>
        </w:rPr>
      </w:pPr>
    </w:p>
    <w:p w14:paraId="7D6ECD73" w14:textId="77777777" w:rsidR="007312E4" w:rsidRDefault="007312E4">
      <w:r>
        <w:br w:type="page"/>
      </w:r>
    </w:p>
    <w:p w14:paraId="5E016021" w14:textId="737227D3" w:rsidR="009A32ED" w:rsidRPr="008C57E4" w:rsidRDefault="009A32ED" w:rsidP="009A32ED">
      <w:pPr>
        <w:rPr>
          <w:b/>
          <w:bCs/>
          <w:sz w:val="28"/>
          <w:szCs w:val="28"/>
        </w:rPr>
      </w:pPr>
      <w:r w:rsidRPr="00146691">
        <w:rPr>
          <w:b/>
          <w:bCs/>
          <w:sz w:val="28"/>
          <w:szCs w:val="28"/>
        </w:rPr>
        <w:lastRenderedPageBreak/>
        <w:t xml:space="preserve">Blackjack / </w:t>
      </w:r>
      <w:r>
        <w:rPr>
          <w:b/>
          <w:bCs/>
          <w:sz w:val="28"/>
          <w:szCs w:val="28"/>
        </w:rPr>
        <w:t>E</w:t>
      </w:r>
      <w:r w:rsidRPr="008C57E4">
        <w:rPr>
          <w:b/>
          <w:bCs/>
          <w:sz w:val="28"/>
          <w:szCs w:val="28"/>
        </w:rPr>
        <w:t>enentwintigen</w:t>
      </w:r>
    </w:p>
    <w:p w14:paraId="75D1AE12" w14:textId="3FFA4537" w:rsidR="009A32ED" w:rsidRDefault="00AB68F8" w:rsidP="009A32ED">
      <w:r>
        <w:t xml:space="preserve">Per spel legt iedere deelnemer €1 in een soort groepspot </w:t>
      </w:r>
      <w:r w:rsidR="00034505">
        <w:t xml:space="preserve">op tafel. </w:t>
      </w:r>
      <w:r w:rsidR="009A32ED">
        <w:t xml:space="preserve"> </w:t>
      </w:r>
    </w:p>
    <w:p w14:paraId="080FF1D0" w14:textId="77777777" w:rsidR="009A32ED" w:rsidRDefault="009A32ED" w:rsidP="009A32ED">
      <w:r>
        <w:t xml:space="preserve">Het is de bedoeling om met de kaarten zo dicht mogelijk bij 21 punten te komen. </w:t>
      </w:r>
    </w:p>
    <w:p w14:paraId="66BC630B" w14:textId="2654DC7F" w:rsidR="009A32ED" w:rsidRDefault="009A32ED" w:rsidP="009A32ED">
      <w:r>
        <w:t xml:space="preserve">Om te starten krijgt iedere </w:t>
      </w:r>
      <w:r w:rsidR="00D73D28">
        <w:t>deelnemer</w:t>
      </w:r>
      <w:r>
        <w:t xml:space="preserve"> 2 speelkaarten. Vervolgens mogen zij om de beurt (indien nodig) speelkaarten bijvragen. Wie 21 punten overschrijdt, kan niet meer winnen. </w:t>
      </w:r>
    </w:p>
    <w:p w14:paraId="64309CD2" w14:textId="77777777" w:rsidR="009A32ED" w:rsidRDefault="009A32ED" w:rsidP="009A32ED">
      <w:pPr>
        <w:rPr>
          <w:lang w:val="nl-NL"/>
        </w:rPr>
      </w:pPr>
      <w:r>
        <w:rPr>
          <w:lang w:val="nl-NL"/>
        </w:rPr>
        <w:t>De</w:t>
      </w:r>
      <w:r w:rsidRPr="00C22DDA">
        <w:rPr>
          <w:lang w:val="nl-NL"/>
        </w:rPr>
        <w:t> </w:t>
      </w:r>
      <w:hyperlink r:id="rId10" w:tooltip="Boer (kaartspel)" w:history="1">
        <w:r w:rsidRPr="00C22DDA">
          <w:rPr>
            <w:lang w:val="nl-NL"/>
          </w:rPr>
          <w:t>boer</w:t>
        </w:r>
      </w:hyperlink>
      <w:r>
        <w:rPr>
          <w:lang w:val="nl-NL"/>
        </w:rPr>
        <w:t xml:space="preserve">, dame en koning tellen elk als 10 punten. De aas kan als 1 of 11 punten tellen. </w:t>
      </w:r>
    </w:p>
    <w:p w14:paraId="37FD1FD9" w14:textId="19DE04FE" w:rsidR="009A32ED" w:rsidRDefault="009A32ED" w:rsidP="009A32ED">
      <w:pPr>
        <w:rPr>
          <w:lang w:val="nl-NL"/>
        </w:rPr>
      </w:pPr>
      <w:r>
        <w:rPr>
          <w:lang w:val="nl-NL"/>
        </w:rPr>
        <w:t xml:space="preserve">Wie </w:t>
      </w:r>
      <w:r w:rsidR="00691D92">
        <w:rPr>
          <w:lang w:val="nl-NL"/>
        </w:rPr>
        <w:t xml:space="preserve">21 heeft of </w:t>
      </w:r>
      <w:r>
        <w:rPr>
          <w:lang w:val="nl-NL"/>
        </w:rPr>
        <w:t xml:space="preserve">het dichts bij 21 punten zit, krijgt de </w:t>
      </w:r>
      <w:r w:rsidR="00691D92">
        <w:rPr>
          <w:lang w:val="nl-NL"/>
        </w:rPr>
        <w:t xml:space="preserve">groepspot. </w:t>
      </w:r>
    </w:p>
    <w:p w14:paraId="04BB8F78" w14:textId="77777777" w:rsidR="009A32ED" w:rsidRPr="00AC2D82" w:rsidRDefault="009A32ED" w:rsidP="009A32ED">
      <w:pPr>
        <w:rPr>
          <w:sz w:val="10"/>
          <w:szCs w:val="10"/>
          <w:lang w:val="nl-NL"/>
        </w:rPr>
      </w:pPr>
    </w:p>
    <w:p w14:paraId="2A7B9496" w14:textId="77777777" w:rsidR="009A32ED" w:rsidRPr="008633A7" w:rsidRDefault="009A32ED" w:rsidP="009A32ED">
      <w:pPr>
        <w:rPr>
          <w:u w:val="single"/>
          <w:lang w:val="nl-NL"/>
        </w:rPr>
      </w:pPr>
      <w:r w:rsidRPr="008633A7">
        <w:rPr>
          <w:u w:val="single"/>
          <w:lang w:val="nl-NL"/>
        </w:rPr>
        <w:t xml:space="preserve">Benodigdheden </w:t>
      </w:r>
    </w:p>
    <w:p w14:paraId="61FFF57D" w14:textId="5A56AF9D" w:rsidR="009A32ED" w:rsidRPr="008633A7" w:rsidRDefault="00E82A47" w:rsidP="009A32ED">
      <w:pPr>
        <w:pStyle w:val="Lijstalinea"/>
        <w:numPr>
          <w:ilvl w:val="0"/>
          <w:numId w:val="2"/>
        </w:numPr>
        <w:rPr>
          <w:lang w:val="nl-NL"/>
        </w:rPr>
      </w:pPr>
      <w:r>
        <w:rPr>
          <w:lang w:val="nl-NL"/>
        </w:rPr>
        <w:t>K</w:t>
      </w:r>
      <w:r w:rsidR="009A32ED">
        <w:rPr>
          <w:lang w:val="nl-NL"/>
        </w:rPr>
        <w:t xml:space="preserve">aartspel </w:t>
      </w:r>
    </w:p>
    <w:p w14:paraId="48C23894" w14:textId="77777777" w:rsidR="009A32ED" w:rsidRPr="009A32ED" w:rsidRDefault="009A32ED">
      <w:pPr>
        <w:rPr>
          <w:lang w:val="nl-NL"/>
        </w:rPr>
      </w:pPr>
    </w:p>
    <w:p w14:paraId="0E1FD184" w14:textId="3558D053" w:rsidR="00AC2D82" w:rsidRDefault="00AC2D8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Extra benodigdheden </w:t>
      </w:r>
    </w:p>
    <w:p w14:paraId="076434EC" w14:textId="32289345" w:rsidR="00C97067" w:rsidRPr="008A52BE" w:rsidRDefault="008A52BE" w:rsidP="008A52BE">
      <w:pPr>
        <w:pStyle w:val="Lijstalinea"/>
        <w:numPr>
          <w:ilvl w:val="0"/>
          <w:numId w:val="2"/>
        </w:numPr>
        <w:rPr>
          <w:lang w:val="nl-NL"/>
        </w:rPr>
      </w:pPr>
      <w:r>
        <w:rPr>
          <w:lang w:val="nl-NL"/>
        </w:rPr>
        <w:t>(Nep)e</w:t>
      </w:r>
      <w:r w:rsidR="00034505">
        <w:rPr>
          <w:lang w:val="nl-NL"/>
        </w:rPr>
        <w:t xml:space="preserve">uro’s </w:t>
      </w:r>
    </w:p>
    <w:p w14:paraId="221AA760" w14:textId="77777777" w:rsidR="002F14EB" w:rsidRPr="002F14EB" w:rsidRDefault="002F14EB" w:rsidP="002F14EB">
      <w:pPr>
        <w:rPr>
          <w:lang w:val="nl-NL"/>
        </w:rPr>
      </w:pPr>
    </w:p>
    <w:p w14:paraId="14FEB61E" w14:textId="158F9C54" w:rsidR="00C97067" w:rsidRPr="00C97067" w:rsidRDefault="00C97067" w:rsidP="00C97067">
      <w:pPr>
        <w:rPr>
          <w:lang w:val="nl-NL"/>
        </w:rPr>
      </w:pPr>
    </w:p>
    <w:p w14:paraId="45906E4C" w14:textId="77777777" w:rsidR="00AC2D82" w:rsidRDefault="00AC2D82">
      <w:pPr>
        <w:rPr>
          <w:b/>
          <w:bCs/>
          <w:sz w:val="28"/>
          <w:szCs w:val="28"/>
        </w:rPr>
      </w:pPr>
    </w:p>
    <w:p w14:paraId="26B72831" w14:textId="2BF4FDCF" w:rsidR="005F5F1E" w:rsidRDefault="005F5F1E">
      <w:pPr>
        <w:rPr>
          <w:b/>
          <w:bCs/>
          <w:sz w:val="28"/>
          <w:szCs w:val="28"/>
        </w:rPr>
      </w:pPr>
    </w:p>
    <w:sectPr w:rsidR="005F5F1E" w:rsidSect="0096728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C0B85"/>
    <w:multiLevelType w:val="hybridMultilevel"/>
    <w:tmpl w:val="41B8812A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19682F"/>
    <w:multiLevelType w:val="multilevel"/>
    <w:tmpl w:val="2D36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A4F"/>
    <w:rsid w:val="0000122F"/>
    <w:rsid w:val="00013098"/>
    <w:rsid w:val="00034505"/>
    <w:rsid w:val="00044DB5"/>
    <w:rsid w:val="000470F9"/>
    <w:rsid w:val="000D4205"/>
    <w:rsid w:val="001340FD"/>
    <w:rsid w:val="00134817"/>
    <w:rsid w:val="00135755"/>
    <w:rsid w:val="00146691"/>
    <w:rsid w:val="00152F59"/>
    <w:rsid w:val="001A0C14"/>
    <w:rsid w:val="001C2F45"/>
    <w:rsid w:val="00234E16"/>
    <w:rsid w:val="002A379A"/>
    <w:rsid w:val="002A3A4F"/>
    <w:rsid w:val="002B707A"/>
    <w:rsid w:val="002C2012"/>
    <w:rsid w:val="002D7E8B"/>
    <w:rsid w:val="002E2FB7"/>
    <w:rsid w:val="002F14EB"/>
    <w:rsid w:val="00343DBE"/>
    <w:rsid w:val="003821DB"/>
    <w:rsid w:val="00385B88"/>
    <w:rsid w:val="0038636F"/>
    <w:rsid w:val="004713C0"/>
    <w:rsid w:val="00492858"/>
    <w:rsid w:val="004A75EF"/>
    <w:rsid w:val="004E24DB"/>
    <w:rsid w:val="004F1FA2"/>
    <w:rsid w:val="00504D7C"/>
    <w:rsid w:val="0052607D"/>
    <w:rsid w:val="005313E5"/>
    <w:rsid w:val="00543D2C"/>
    <w:rsid w:val="005D0634"/>
    <w:rsid w:val="005E19B9"/>
    <w:rsid w:val="005F5F1E"/>
    <w:rsid w:val="00601D57"/>
    <w:rsid w:val="0060735A"/>
    <w:rsid w:val="006567B5"/>
    <w:rsid w:val="00664573"/>
    <w:rsid w:val="00691D92"/>
    <w:rsid w:val="00714833"/>
    <w:rsid w:val="007312E4"/>
    <w:rsid w:val="007377CE"/>
    <w:rsid w:val="00741CBF"/>
    <w:rsid w:val="007917FD"/>
    <w:rsid w:val="007E365A"/>
    <w:rsid w:val="00820ADA"/>
    <w:rsid w:val="008605A8"/>
    <w:rsid w:val="008633A7"/>
    <w:rsid w:val="008722E0"/>
    <w:rsid w:val="00874742"/>
    <w:rsid w:val="008A52BE"/>
    <w:rsid w:val="008C57E4"/>
    <w:rsid w:val="008F3DBB"/>
    <w:rsid w:val="00967282"/>
    <w:rsid w:val="00986268"/>
    <w:rsid w:val="009A32ED"/>
    <w:rsid w:val="009E0035"/>
    <w:rsid w:val="00A50C1C"/>
    <w:rsid w:val="00A6009E"/>
    <w:rsid w:val="00A70AD9"/>
    <w:rsid w:val="00A87A00"/>
    <w:rsid w:val="00A90490"/>
    <w:rsid w:val="00A927B8"/>
    <w:rsid w:val="00AB68F8"/>
    <w:rsid w:val="00AC2D82"/>
    <w:rsid w:val="00AE6175"/>
    <w:rsid w:val="00AF686D"/>
    <w:rsid w:val="00B24077"/>
    <w:rsid w:val="00B25380"/>
    <w:rsid w:val="00B360E6"/>
    <w:rsid w:val="00B80804"/>
    <w:rsid w:val="00B85BF2"/>
    <w:rsid w:val="00C22DDA"/>
    <w:rsid w:val="00C2461A"/>
    <w:rsid w:val="00C31F38"/>
    <w:rsid w:val="00C3334C"/>
    <w:rsid w:val="00C73A35"/>
    <w:rsid w:val="00C85A21"/>
    <w:rsid w:val="00C97067"/>
    <w:rsid w:val="00C97164"/>
    <w:rsid w:val="00CA0D62"/>
    <w:rsid w:val="00CB33BB"/>
    <w:rsid w:val="00CE5DC5"/>
    <w:rsid w:val="00CE64CA"/>
    <w:rsid w:val="00D13743"/>
    <w:rsid w:val="00D153A8"/>
    <w:rsid w:val="00D2074B"/>
    <w:rsid w:val="00D4371D"/>
    <w:rsid w:val="00D457AA"/>
    <w:rsid w:val="00D7216E"/>
    <w:rsid w:val="00D73D28"/>
    <w:rsid w:val="00D92786"/>
    <w:rsid w:val="00DC717B"/>
    <w:rsid w:val="00DD4B32"/>
    <w:rsid w:val="00E71F92"/>
    <w:rsid w:val="00E82A47"/>
    <w:rsid w:val="00EB35FA"/>
    <w:rsid w:val="00EB5B45"/>
    <w:rsid w:val="00F05E34"/>
    <w:rsid w:val="00F30C06"/>
    <w:rsid w:val="00F5110A"/>
    <w:rsid w:val="00F87ADB"/>
    <w:rsid w:val="00F903AB"/>
    <w:rsid w:val="00FD0C52"/>
    <w:rsid w:val="00FE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89E97"/>
  <w15:chartTrackingRefBased/>
  <w15:docId w15:val="{72CFE051-A9F5-404C-98B8-1C9B280B6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A3A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A3A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A3A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A3A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A3A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A3A4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A3A4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A3A4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A3A4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A3A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A3A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A3A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A3A4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A3A4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A3A4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A3A4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A3A4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A3A4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A3A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A3A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A3A4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A3A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A3A4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A3A4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A3A4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A3A4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A3A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A3A4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A3A4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semiHidden/>
    <w:unhideWhenUsed/>
    <w:rsid w:val="00C22DDA"/>
    <w:rPr>
      <w:color w:val="0000FF"/>
      <w:u w:val="single"/>
    </w:rPr>
  </w:style>
  <w:style w:type="character" w:customStyle="1" w:styleId="mw-page-title-main">
    <w:name w:val="mw-page-title-main"/>
    <w:basedOn w:val="Standaardalinea-lettertype"/>
    <w:rsid w:val="008C57E4"/>
  </w:style>
  <w:style w:type="paragraph" w:styleId="Normaalweb">
    <w:name w:val="Normal (Web)"/>
    <w:basedOn w:val="Standaard"/>
    <w:uiPriority w:val="99"/>
    <w:semiHidden/>
    <w:unhideWhenUsed/>
    <w:rsid w:val="00607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BE"/>
      <w14:ligatures w14:val="none"/>
    </w:rPr>
  </w:style>
  <w:style w:type="paragraph" w:styleId="Bovenkantformulier">
    <w:name w:val="HTML Top of Form"/>
    <w:basedOn w:val="Standaard"/>
    <w:next w:val="Standaard"/>
    <w:link w:val="BovenkantformulierChar"/>
    <w:hidden/>
    <w:uiPriority w:val="99"/>
    <w:semiHidden/>
    <w:unhideWhenUsed/>
    <w:rsid w:val="0060735A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nl-BE"/>
      <w14:ligatures w14:val="none"/>
    </w:rPr>
  </w:style>
  <w:style w:type="character" w:customStyle="1" w:styleId="BovenkantformulierChar">
    <w:name w:val="Bovenkant formulier Char"/>
    <w:basedOn w:val="Standaardalinea-lettertype"/>
    <w:link w:val="Bovenkantformulier"/>
    <w:uiPriority w:val="99"/>
    <w:semiHidden/>
    <w:rsid w:val="0060735A"/>
    <w:rPr>
      <w:rFonts w:ascii="Arial" w:eastAsia="Times New Roman" w:hAnsi="Arial" w:cs="Arial"/>
      <w:vanish/>
      <w:kern w:val="0"/>
      <w:sz w:val="16"/>
      <w:szCs w:val="16"/>
      <w:lang w:eastAsia="nl-B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351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707117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193443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656238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3358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57454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75820955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526258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102749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33989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115589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20628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061707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4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3649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750243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nl.wikipedia.org/wiki/Boer_(kaartspel)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445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Fien Van Petegem</dc:creator>
  <cp:keywords/>
  <dc:description/>
  <cp:lastModifiedBy>Fien Van Petegem</cp:lastModifiedBy>
  <cp:revision>106</cp:revision>
  <dcterms:created xsi:type="dcterms:W3CDTF">2024-05-04T07:46:00Z</dcterms:created>
  <dcterms:modified xsi:type="dcterms:W3CDTF">2026-01-20T10:46:00Z</dcterms:modified>
</cp:coreProperties>
</file>