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 tot 12 hoofdsteden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 tot 12 wafelsoorten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 tot 12 insecten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 tot 12 schoolbenodigdheden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 tot 12 soorten sauzen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 tot 12 woorden met glas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 tot 12 woorden met water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 tot 12 goden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 tot 12 personen uit de bijbel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 tot 12 sterrenbeelden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 tot 12 wereldleiders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 tot 12 rivieren Europa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 tot 12 vlaggen met rood in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 tot 12 uitvinders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 tot 12 typisch italiaanse gerechten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 tot 12 hondenrassen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 tot 12 chemische elementen (tabel van Mendeljev)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 tot 12 componisten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1 tot 12 bedreigde diersoorten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1 tot 12 verschillende watervallen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 tot 12 geleedpotige dieren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 tot 12 bloemsoorten (als in planten bloem)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1 tot 12 blaasinstrumenten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1 tot 12 elektronische zaken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1 tot 12 zaken waarop je muziek kan afspelen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 tot 12 genres van boeken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 tot 12 manieren om jezelf warm te houden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 tot 12 verschillende verkeersborden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1 tot 12 Europese landen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1 tot 12 soorten fietsen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1 tot 12 verschillende soorten zitmeubilair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1 tot 12 feestdagen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 tot 12 kunstenaars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 tot 12 soorten suiker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1 tot 12 politiekers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1 tot 12 kruiden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1 tot 12 vogelsoorten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1 tot 12 schaaldieren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 tot 12 Huishoudelijke middeltjes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 tot 12 Make up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 tot 12 Soorten kinderspeelgoed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1 tot 12 groene groenten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 tot 12 balsoorten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 tot 12 accesoires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 tot 12 tuingerief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 tot 12 aapsoorten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1 tot 12 meisjesnamen met een 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 tot 12 Koude niet alcoholische dranken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 tot 12 boerderijdieren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 tot 12 dingen die mensen meenemen naar het strand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 tot 12 typische dingen die je bij de kapper vindt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1 tot 12 sporten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