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BF43F" w14:textId="5A39A191" w:rsidR="00CD5E7E" w:rsidRPr="00CD5E7E" w:rsidRDefault="00CD5E7E" w:rsidP="00CD5E7E">
      <w:r w:rsidRPr="00CD5E7E">
        <w:t>Goeiemorgen morgen</w:t>
      </w:r>
    </w:p>
    <w:p w14:paraId="5145CD4F" w14:textId="77777777" w:rsidR="00CD5E7E" w:rsidRPr="00CD5E7E" w:rsidRDefault="00CD5E7E" w:rsidP="00CD5E7E">
      <w:r w:rsidRPr="00CD5E7E">
        <w:t xml:space="preserve">Liedje van Nicole &amp; Hugo </w:t>
      </w:r>
      <w:r w:rsidRPr="00CD5E7E">
        <w:rPr>
          <w:rFonts w:ascii="MS Gothic" w:eastAsia="MS Gothic" w:hAnsi="MS Gothic" w:cs="MS Gothic" w:hint="eastAsia"/>
        </w:rPr>
        <w:t>‧</w:t>
      </w:r>
      <w:r w:rsidRPr="00CD5E7E">
        <w:t xml:space="preserve"> 1971</w:t>
      </w:r>
    </w:p>
    <w:p w14:paraId="4B667AE0" w14:textId="77777777" w:rsidR="00CD5E7E" w:rsidRPr="00CD5E7E" w:rsidRDefault="00CD5E7E" w:rsidP="00CD5E7E">
      <w:r w:rsidRPr="00CD5E7E">
        <w:t>Goeiemorgen morgen goeiedag</w:t>
      </w:r>
      <w:r w:rsidRPr="00CD5E7E">
        <w:br/>
        <w:t xml:space="preserve">Goeiemorgen </w:t>
      </w:r>
      <w:proofErr w:type="spellStart"/>
      <w:r w:rsidRPr="00CD5E7E">
        <w:t>goeiemorgen</w:t>
      </w:r>
      <w:proofErr w:type="spellEnd"/>
      <w:r w:rsidRPr="00CD5E7E">
        <w:br/>
        <w:t>Blij dat ik je weer vanmorgen zag (goeiemorgen goeiemorgen)</w:t>
      </w:r>
      <w:r w:rsidRPr="00CD5E7E">
        <w:br/>
        <w:t>Goeiedag iedereen</w:t>
      </w:r>
      <w:r w:rsidRPr="00CD5E7E">
        <w:br/>
      </w:r>
      <w:proofErr w:type="spellStart"/>
      <w:r w:rsidRPr="00CD5E7E">
        <w:t>Dankuwel</w:t>
      </w:r>
      <w:proofErr w:type="spellEnd"/>
      <w:r w:rsidRPr="00CD5E7E">
        <w:t xml:space="preserve"> dat ik er weer bij mag lopen zingen dansen</w:t>
      </w:r>
    </w:p>
    <w:p w14:paraId="3584B3D9" w14:textId="77777777" w:rsidR="00CD5E7E" w:rsidRPr="00CD5E7E" w:rsidRDefault="00CD5E7E" w:rsidP="00CD5E7E">
      <w:r w:rsidRPr="00CD5E7E">
        <w:t>Goeiemorgen morgen ik ben blij</w:t>
      </w:r>
      <w:r w:rsidRPr="00CD5E7E">
        <w:br/>
        <w:t xml:space="preserve">Goeiemorgen </w:t>
      </w:r>
      <w:proofErr w:type="spellStart"/>
      <w:r w:rsidRPr="00CD5E7E">
        <w:t>goeiemorgen</w:t>
      </w:r>
      <w:proofErr w:type="spellEnd"/>
      <w:r w:rsidRPr="00CD5E7E">
        <w:br/>
        <w:t>Want ik mag er immers weeral bij (goeiemorgen goeiemorgen)</w:t>
      </w:r>
      <w:r w:rsidRPr="00CD5E7E">
        <w:br/>
        <w:t>Goeiedag zonneschijn</w:t>
      </w:r>
      <w:r w:rsidRPr="00CD5E7E">
        <w:br/>
        <w:t>Dank u morgen dat ik mag zijn</w:t>
      </w:r>
    </w:p>
    <w:p w14:paraId="3EF468D2" w14:textId="77777777" w:rsidR="00CD5E7E" w:rsidRPr="00CD5E7E" w:rsidRDefault="00CD5E7E" w:rsidP="00CD5E7E">
      <w:r w:rsidRPr="00CD5E7E">
        <w:t>De wereld is een schouwtoneel dat wij bespelen</w:t>
      </w:r>
      <w:r w:rsidRPr="00CD5E7E">
        <w:br/>
        <w:t>Voor iedereen zijn luchtkasteel om van te delen</w:t>
      </w:r>
      <w:r w:rsidRPr="00CD5E7E">
        <w:br/>
        <w:t>En krijgen we niet al te veel 't kan ons niet schelen</w:t>
      </w:r>
      <w:r w:rsidRPr="00CD5E7E">
        <w:br/>
        <w:t>We vinden ook het minste deel sensationeel</w:t>
      </w:r>
    </w:p>
    <w:p w14:paraId="416603BA" w14:textId="77777777" w:rsidR="00CD5E7E" w:rsidRPr="00CD5E7E" w:rsidRDefault="00CD5E7E" w:rsidP="00CD5E7E">
      <w:r w:rsidRPr="00CD5E7E">
        <w:t>Goeiemorgen morgen goeiedag</w:t>
      </w:r>
      <w:r w:rsidRPr="00CD5E7E">
        <w:br/>
        <w:t xml:space="preserve">Goeiemorgen </w:t>
      </w:r>
      <w:proofErr w:type="spellStart"/>
      <w:r w:rsidRPr="00CD5E7E">
        <w:t>goeiemorgen</w:t>
      </w:r>
      <w:proofErr w:type="spellEnd"/>
      <w:r w:rsidRPr="00CD5E7E">
        <w:br/>
        <w:t>Blij dat ik je weer beleven mag (goeiemorgen goeiemorgen)</w:t>
      </w:r>
      <w:r w:rsidRPr="00CD5E7E">
        <w:br/>
        <w:t>Goeiedag allemaal</w:t>
      </w:r>
      <w:r w:rsidRPr="00CD5E7E">
        <w:br/>
        <w:t>Dank u morgen voor het onthaal</w:t>
      </w:r>
    </w:p>
    <w:p w14:paraId="01A9BC55" w14:textId="77777777" w:rsidR="00CD5E7E" w:rsidRPr="00CD5E7E" w:rsidRDefault="00CD5E7E" w:rsidP="00CD5E7E">
      <w:r w:rsidRPr="00CD5E7E">
        <w:t>De wereld is een schouwtoneel dat wij bespelen</w:t>
      </w:r>
      <w:r w:rsidRPr="00CD5E7E">
        <w:br/>
        <w:t>Voor iedereen zijn luchtkasteel om van te delen</w:t>
      </w:r>
      <w:r w:rsidRPr="00CD5E7E">
        <w:br/>
        <w:t>En krijgen we niet al te veel 't kan ons niet schelen</w:t>
      </w:r>
      <w:r w:rsidRPr="00CD5E7E">
        <w:br/>
        <w:t>We vinden ook het minste deel sensationeel</w:t>
      </w:r>
    </w:p>
    <w:p w14:paraId="67AAC079" w14:textId="606074AD" w:rsidR="00CD5E7E" w:rsidRDefault="00CD5E7E" w:rsidP="00CD5E7E">
      <w:r w:rsidRPr="00CD5E7E">
        <w:t>De wereld is een schouwtoneel dat wij bespelen</w:t>
      </w:r>
      <w:r w:rsidRPr="00CD5E7E">
        <w:br/>
        <w:t>Voor iedereen zijn luchtkasteel om van te delen</w:t>
      </w:r>
      <w:r w:rsidRPr="00CD5E7E">
        <w:br/>
        <w:t>En krijgen we niet al te veel 't kan ons niet schelen</w:t>
      </w:r>
      <w:r w:rsidRPr="00CD5E7E">
        <w:br/>
        <w:t>We vinden ook het minste deel sensationeel</w:t>
      </w:r>
    </w:p>
    <w:p w14:paraId="6F68F267" w14:textId="77777777" w:rsidR="00CD5E7E" w:rsidRDefault="00CD5E7E">
      <w:r>
        <w:br w:type="page"/>
      </w:r>
    </w:p>
    <w:p w14:paraId="3484CA3D" w14:textId="77777777" w:rsidR="00CD5E7E" w:rsidRPr="00CD5E7E" w:rsidRDefault="00CD5E7E" w:rsidP="00CD5E7E">
      <w:r w:rsidRPr="00CD5E7E">
        <w:lastRenderedPageBreak/>
        <w:t>Meisjes</w:t>
      </w:r>
    </w:p>
    <w:p w14:paraId="654F628B" w14:textId="77777777" w:rsidR="00CD5E7E" w:rsidRPr="00CD5E7E" w:rsidRDefault="00CD5E7E" w:rsidP="00CD5E7E">
      <w:r w:rsidRPr="00CD5E7E">
        <w:t xml:space="preserve">Liedje van Raymond van het Groenewoud </w:t>
      </w:r>
      <w:r w:rsidRPr="00CD5E7E">
        <w:rPr>
          <w:rFonts w:ascii="MS Gothic" w:eastAsia="MS Gothic" w:hAnsi="MS Gothic" w:cs="MS Gothic" w:hint="eastAsia"/>
        </w:rPr>
        <w:t>‧</w:t>
      </w:r>
      <w:r w:rsidRPr="00CD5E7E">
        <w:t xml:space="preserve"> 1977</w:t>
      </w:r>
    </w:p>
    <w:p w14:paraId="63DCC27E" w14:textId="77777777" w:rsidR="00CD5E7E" w:rsidRPr="00CD5E7E" w:rsidRDefault="00CD5E7E" w:rsidP="00CD5E7E">
      <w:r w:rsidRPr="00CD5E7E">
        <w:t>Meisjes</w:t>
      </w:r>
      <w:r w:rsidRPr="00CD5E7E">
        <w:br/>
        <w:t>Ze maken ons kapot, mijnheer</w:t>
      </w:r>
      <w:r w:rsidRPr="00CD5E7E">
        <w:br/>
        <w:t>Ze maken ons zo zot, mijnheer</w:t>
      </w:r>
      <w:r w:rsidRPr="00CD5E7E">
        <w:br/>
      </w:r>
      <w:proofErr w:type="spellStart"/>
      <w:r w:rsidRPr="00CD5E7E">
        <w:t>Mmmm</w:t>
      </w:r>
      <w:proofErr w:type="spellEnd"/>
      <w:r w:rsidRPr="00CD5E7E">
        <w:t xml:space="preserve"> meisjes</w:t>
      </w:r>
    </w:p>
    <w:p w14:paraId="271E493F" w14:textId="77777777" w:rsidR="00CD5E7E" w:rsidRPr="00CD5E7E" w:rsidRDefault="00CD5E7E" w:rsidP="00CD5E7E">
      <w:r w:rsidRPr="00CD5E7E">
        <w:t>Meisjes</w:t>
      </w:r>
      <w:r w:rsidRPr="00CD5E7E">
        <w:br/>
        <w:t>Ze zijn toch zo bizar, mijnheer</w:t>
      </w:r>
      <w:r w:rsidRPr="00CD5E7E">
        <w:br/>
        <w:t>Ze komen zelden klaar, mijnheer</w:t>
      </w:r>
      <w:r w:rsidRPr="00CD5E7E">
        <w:br/>
      </w:r>
      <w:proofErr w:type="spellStart"/>
      <w:r w:rsidRPr="00CD5E7E">
        <w:t>Statitistieke</w:t>
      </w:r>
      <w:proofErr w:type="spellEnd"/>
      <w:r w:rsidRPr="00CD5E7E">
        <w:t xml:space="preserve"> meisjes</w:t>
      </w:r>
    </w:p>
    <w:p w14:paraId="4FECB7D3" w14:textId="77777777" w:rsidR="00CD5E7E" w:rsidRPr="00CD5E7E" w:rsidRDefault="00CD5E7E" w:rsidP="00CD5E7E">
      <w:proofErr w:type="spellStart"/>
      <w:r w:rsidRPr="00CD5E7E">
        <w:t>Olalala</w:t>
      </w:r>
      <w:proofErr w:type="spellEnd"/>
      <w:r w:rsidRPr="00CD5E7E">
        <w:t xml:space="preserve"> meisjes</w:t>
      </w:r>
      <w:r w:rsidRPr="00CD5E7E">
        <w:br/>
        <w:t>Ze komen goed van pas</w:t>
      </w:r>
      <w:r w:rsidRPr="00CD5E7E">
        <w:br/>
      </w:r>
      <w:proofErr w:type="spellStart"/>
      <w:r w:rsidRPr="00CD5E7E">
        <w:t>Olalala</w:t>
      </w:r>
      <w:proofErr w:type="spellEnd"/>
      <w:r w:rsidRPr="00CD5E7E">
        <w:t xml:space="preserve"> meisjes</w:t>
      </w:r>
      <w:r w:rsidRPr="00CD5E7E">
        <w:br/>
        <w:t>Doen zij nog steeds de was</w:t>
      </w:r>
      <w:r w:rsidRPr="00CD5E7E">
        <w:br/>
      </w:r>
      <w:proofErr w:type="spellStart"/>
      <w:r w:rsidRPr="00CD5E7E">
        <w:t>Mamijmoemie</w:t>
      </w:r>
      <w:proofErr w:type="spellEnd"/>
      <w:r w:rsidRPr="00CD5E7E">
        <w:t xml:space="preserve"> meisjes</w:t>
      </w:r>
      <w:r w:rsidRPr="00CD5E7E">
        <w:br/>
        <w:t>Soms stort ik in hun kas</w:t>
      </w:r>
      <w:r w:rsidRPr="00CD5E7E">
        <w:br/>
      </w:r>
      <w:proofErr w:type="spellStart"/>
      <w:r w:rsidRPr="00CD5E7E">
        <w:t>Olalala</w:t>
      </w:r>
      <w:proofErr w:type="spellEnd"/>
      <w:r w:rsidRPr="00CD5E7E">
        <w:t xml:space="preserve"> meisjes</w:t>
      </w:r>
      <w:r w:rsidRPr="00CD5E7E">
        <w:br/>
      </w:r>
      <w:proofErr w:type="spellStart"/>
      <w:r w:rsidRPr="00CD5E7E">
        <w:t>Maskes</w:t>
      </w:r>
      <w:proofErr w:type="spellEnd"/>
      <w:r w:rsidRPr="00CD5E7E">
        <w:t>!</w:t>
      </w:r>
    </w:p>
    <w:p w14:paraId="4754ED7F" w14:textId="77777777" w:rsidR="00CD5E7E" w:rsidRPr="00CD5E7E" w:rsidRDefault="00CD5E7E" w:rsidP="00CD5E7E">
      <w:r w:rsidRPr="00CD5E7E">
        <w:t>Meisjes</w:t>
      </w:r>
      <w:r w:rsidRPr="00CD5E7E">
        <w:br/>
        <w:t>Ze zijn zo welgebouwd, mijnheer</w:t>
      </w:r>
      <w:r w:rsidRPr="00CD5E7E">
        <w:br/>
        <w:t>Toch die waar ik van hou, mijnheer</w:t>
      </w:r>
      <w:r w:rsidRPr="00CD5E7E">
        <w:br/>
      </w:r>
      <w:proofErr w:type="spellStart"/>
      <w:r w:rsidRPr="00CD5E7E">
        <w:t>Amelinckx</w:t>
      </w:r>
      <w:proofErr w:type="spellEnd"/>
      <w:r w:rsidRPr="00CD5E7E">
        <w:t>-meisjes</w:t>
      </w:r>
    </w:p>
    <w:p w14:paraId="202804CB" w14:textId="77777777" w:rsidR="00CD5E7E" w:rsidRPr="00CD5E7E" w:rsidRDefault="00CD5E7E" w:rsidP="00CD5E7E">
      <w:r w:rsidRPr="00CD5E7E">
        <w:t xml:space="preserve">Meisjes Ze zijn het </w:t>
      </w:r>
      <w:proofErr w:type="spellStart"/>
      <w:r w:rsidRPr="00CD5E7E">
        <w:t>and're</w:t>
      </w:r>
      <w:proofErr w:type="spellEnd"/>
      <w:r w:rsidRPr="00CD5E7E">
        <w:t xml:space="preserve"> soort, mijnheer</w:t>
      </w:r>
      <w:r w:rsidRPr="00CD5E7E">
        <w:br/>
        <w:t>De passionele moord, mijnheer</w:t>
      </w:r>
      <w:r w:rsidRPr="00CD5E7E">
        <w:br/>
        <w:t>Meisjes</w:t>
      </w:r>
      <w:r w:rsidRPr="00CD5E7E">
        <w:br/>
      </w:r>
      <w:proofErr w:type="spellStart"/>
      <w:r w:rsidRPr="00CD5E7E">
        <w:t>Olalala</w:t>
      </w:r>
      <w:proofErr w:type="spellEnd"/>
      <w:r w:rsidRPr="00CD5E7E">
        <w:t xml:space="preserve"> meisjes</w:t>
      </w:r>
      <w:r w:rsidRPr="00CD5E7E">
        <w:br/>
        <w:t>Ze komen goed van pas</w:t>
      </w:r>
      <w:r w:rsidRPr="00CD5E7E">
        <w:br/>
      </w:r>
      <w:proofErr w:type="spellStart"/>
      <w:r w:rsidRPr="00CD5E7E">
        <w:t>Olalala</w:t>
      </w:r>
      <w:proofErr w:type="spellEnd"/>
      <w:r w:rsidRPr="00CD5E7E">
        <w:t xml:space="preserve"> meisjes</w:t>
      </w:r>
      <w:r w:rsidRPr="00CD5E7E">
        <w:br/>
        <w:t>Ik wou dat ik er een was</w:t>
      </w:r>
      <w:r w:rsidRPr="00CD5E7E">
        <w:br/>
      </w:r>
      <w:proofErr w:type="spellStart"/>
      <w:r w:rsidRPr="00CD5E7E">
        <w:t>Mamijmoemie</w:t>
      </w:r>
      <w:proofErr w:type="spellEnd"/>
      <w:r w:rsidRPr="00CD5E7E">
        <w:t xml:space="preserve"> meisjes</w:t>
      </w:r>
      <w:r w:rsidRPr="00CD5E7E">
        <w:br/>
        <w:t>Ze komen goed van pas</w:t>
      </w:r>
      <w:r w:rsidRPr="00CD5E7E">
        <w:br/>
      </w:r>
      <w:proofErr w:type="spellStart"/>
      <w:r w:rsidRPr="00CD5E7E">
        <w:t>Olalala</w:t>
      </w:r>
      <w:proofErr w:type="spellEnd"/>
      <w:r w:rsidRPr="00CD5E7E">
        <w:t xml:space="preserve"> meisjes</w:t>
      </w:r>
      <w:r w:rsidRPr="00CD5E7E">
        <w:br/>
        <w:t>Neem me mee, neem me mee!</w:t>
      </w:r>
    </w:p>
    <w:p w14:paraId="3A4CA98D" w14:textId="77777777" w:rsidR="00CD5E7E" w:rsidRPr="00CD5E7E" w:rsidRDefault="00CD5E7E" w:rsidP="00CD5E7E">
      <w:r w:rsidRPr="00CD5E7E">
        <w:t>Meisjes zijn 't allermooist op aard</w:t>
      </w:r>
      <w:r w:rsidRPr="00CD5E7E">
        <w:br/>
        <w:t>Niets dat hun schoonheid evenaart</w:t>
      </w:r>
      <w:r w:rsidRPr="00CD5E7E">
        <w:br/>
        <w:t>Zeg dat Van het Groenewoud het gezegd heeft</w:t>
      </w:r>
    </w:p>
    <w:p w14:paraId="2A115CD7" w14:textId="37CF86F1" w:rsidR="00CD5E7E" w:rsidRDefault="00CD5E7E" w:rsidP="00CD5E7E">
      <w:r w:rsidRPr="00CD5E7E">
        <w:lastRenderedPageBreak/>
        <w:t>Meisjes zijn 't allermooist op aard</w:t>
      </w:r>
      <w:r w:rsidRPr="00CD5E7E">
        <w:br/>
        <w:t>Niets dat hun schoonheid evenaart</w:t>
      </w:r>
      <w:r w:rsidRPr="00CD5E7E">
        <w:br/>
        <w:t>Zeg dat Van het Groenewoud het gezegd heeft</w:t>
      </w:r>
    </w:p>
    <w:p w14:paraId="2F78A757" w14:textId="77777777" w:rsidR="00CD5E7E" w:rsidRDefault="00CD5E7E">
      <w:r>
        <w:br w:type="page"/>
      </w:r>
    </w:p>
    <w:p w14:paraId="654DD053" w14:textId="11C22AC5" w:rsidR="00CD5E7E" w:rsidRPr="00CD5E7E" w:rsidRDefault="00CD5E7E" w:rsidP="00CD5E7E">
      <w:pPr>
        <w:rPr>
          <w:b/>
          <w:bCs/>
        </w:rPr>
      </w:pPr>
      <w:r>
        <w:rPr>
          <w:b/>
          <w:bCs/>
        </w:rPr>
        <w:lastRenderedPageBreak/>
        <w:t xml:space="preserve">Willy Sommers - </w:t>
      </w:r>
      <w:r w:rsidRPr="00CD5E7E">
        <w:rPr>
          <w:b/>
          <w:bCs/>
        </w:rPr>
        <w:t>Zeven anjers, zeven rozen</w:t>
      </w:r>
    </w:p>
    <w:p w14:paraId="753DE899" w14:textId="227B1C77" w:rsidR="00CD5E7E" w:rsidRDefault="00CD5E7E" w:rsidP="00CD5E7E">
      <w:r w:rsidRPr="00CD5E7E">
        <w:t>Zeven anjers, zeven rozen</w:t>
      </w:r>
      <w:r w:rsidRPr="00CD5E7E">
        <w:br/>
        <w:t>Een bruidsboeket voor jou</w:t>
      </w:r>
      <w:r w:rsidRPr="00CD5E7E">
        <w:br/>
        <w:t>Zeven anjers, zeven rozen</w:t>
      </w:r>
      <w:r w:rsidRPr="00CD5E7E">
        <w:br/>
        <w:t>Heb ik heel speciaal gekozen</w:t>
      </w:r>
      <w:r w:rsidRPr="00CD5E7E">
        <w:br/>
        <w:t>Ik die zoveel van je hou</w:t>
      </w:r>
      <w:r w:rsidRPr="00CD5E7E">
        <w:br/>
      </w:r>
      <w:r w:rsidRPr="00CD5E7E">
        <w:br/>
        <w:t>Veertien bloemen, veertien maanden</w:t>
      </w:r>
      <w:r w:rsidRPr="00CD5E7E">
        <w:br/>
        <w:t>De mooiste uit ons bestaan</w:t>
      </w:r>
      <w:r w:rsidRPr="00CD5E7E">
        <w:br/>
        <w:t>Veertien bloemen als die maanden</w:t>
      </w:r>
      <w:r w:rsidRPr="00CD5E7E">
        <w:br/>
        <w:t>Die wij zonder einde waanden</w:t>
      </w:r>
      <w:r w:rsidRPr="00CD5E7E">
        <w:br/>
        <w:t>Maar toch ben jij weg gegaan</w:t>
      </w:r>
      <w:r w:rsidRPr="00CD5E7E">
        <w:br/>
      </w:r>
      <w:r w:rsidRPr="00CD5E7E">
        <w:br/>
        <w:t>Je zal nu trouwen met een andere man</w:t>
      </w:r>
      <w:r w:rsidRPr="00CD5E7E">
        <w:br/>
        <w:t>Toch weet ik dat je niet vergeten kan</w:t>
      </w:r>
      <w:r w:rsidRPr="00CD5E7E">
        <w:br/>
        <w:t>Hoe we hielden van elkaar</w:t>
      </w:r>
      <w:r w:rsidRPr="00CD5E7E">
        <w:br/>
        <w:t>'t Sprookje werd helaas nooit waar</w:t>
      </w:r>
      <w:r w:rsidRPr="00CD5E7E">
        <w:br/>
        <w:t>'t Duurde iets meer dan een jaar</w:t>
      </w:r>
      <w:r w:rsidRPr="00CD5E7E">
        <w:br/>
      </w:r>
      <w:r w:rsidRPr="00CD5E7E">
        <w:br/>
        <w:t>Zeven anjers, zeven rozen</w:t>
      </w:r>
      <w:r w:rsidRPr="00CD5E7E">
        <w:br/>
        <w:t>Een bruidsboeket voor jou</w:t>
      </w:r>
      <w:r w:rsidRPr="00CD5E7E">
        <w:br/>
        <w:t>Zeven anjers, zeven rozen</w:t>
      </w:r>
      <w:r w:rsidRPr="00CD5E7E">
        <w:br/>
        <w:t>Heb ik heel speciaal gekozen</w:t>
      </w:r>
      <w:r w:rsidRPr="00CD5E7E">
        <w:br/>
        <w:t>Ik die zoveel van je hou</w:t>
      </w:r>
      <w:r w:rsidRPr="00CD5E7E">
        <w:br/>
      </w:r>
      <w:r w:rsidRPr="00CD5E7E">
        <w:br/>
        <w:t>Veertien bloemen, veertien maanden</w:t>
      </w:r>
      <w:r w:rsidRPr="00CD5E7E">
        <w:br/>
        <w:t>De mooiste uit ons bestaan</w:t>
      </w:r>
      <w:r w:rsidRPr="00CD5E7E">
        <w:br/>
        <w:t>Veertien bloemen als die maanden</w:t>
      </w:r>
      <w:r w:rsidRPr="00CD5E7E">
        <w:br/>
        <w:t>Die wij zonder einde waanden</w:t>
      </w:r>
      <w:r w:rsidRPr="00CD5E7E">
        <w:br/>
        <w:t>Maar toch ben je weg gegaan</w:t>
      </w:r>
      <w:r w:rsidRPr="00CD5E7E">
        <w:br/>
      </w:r>
      <w:r w:rsidRPr="00CD5E7E">
        <w:br/>
        <w:t>Je straalt van vreugde en je lacht</w:t>
      </w:r>
      <w:r w:rsidRPr="00CD5E7E">
        <w:br/>
        <w:t>Misschien heeft hij je nu 't geluk gebracht</w:t>
      </w:r>
      <w:r w:rsidRPr="00CD5E7E">
        <w:br/>
        <w:t>Maar denk je nog aan mij</w:t>
      </w:r>
      <w:r w:rsidRPr="00CD5E7E">
        <w:br/>
        <w:t>De herinnering blijft je bij</w:t>
      </w:r>
      <w:r w:rsidRPr="00CD5E7E">
        <w:br/>
        <w:t>Maar die tijd is toch voorbij</w:t>
      </w:r>
      <w:r w:rsidRPr="00CD5E7E">
        <w:br/>
      </w:r>
      <w:r w:rsidRPr="00CD5E7E">
        <w:br/>
        <w:t>Zeven anjers, zeven rozen</w:t>
      </w:r>
      <w:r w:rsidRPr="00CD5E7E">
        <w:br/>
        <w:t>Een bruidsboeket voor jou</w:t>
      </w:r>
      <w:r w:rsidRPr="00CD5E7E">
        <w:br/>
        <w:t>Zeven anjers, zeven rozen</w:t>
      </w:r>
      <w:r w:rsidRPr="00CD5E7E">
        <w:br/>
      </w:r>
      <w:r w:rsidRPr="00CD5E7E">
        <w:lastRenderedPageBreak/>
        <w:t>Heb ik heel speciaal gekozen</w:t>
      </w:r>
      <w:r w:rsidRPr="00CD5E7E">
        <w:br/>
        <w:t>Ik die zoveel van je hou</w:t>
      </w:r>
    </w:p>
    <w:p w14:paraId="67FFC557" w14:textId="77777777" w:rsidR="00CD5E7E" w:rsidRDefault="00CD5E7E">
      <w:r>
        <w:br w:type="page"/>
      </w:r>
    </w:p>
    <w:p w14:paraId="5E97F6E8" w14:textId="77777777" w:rsidR="00CD5E7E" w:rsidRPr="00CD5E7E" w:rsidRDefault="00CD5E7E" w:rsidP="00CD5E7E">
      <w:pPr>
        <w:rPr>
          <w:lang w:val="en-GB"/>
        </w:rPr>
      </w:pPr>
      <w:r w:rsidRPr="00CD5E7E">
        <w:rPr>
          <w:lang w:val="en-GB"/>
        </w:rPr>
        <w:lastRenderedPageBreak/>
        <w:t>Yellow Submarine Mini</w:t>
      </w:r>
      <w:r w:rsidRPr="00CD5E7E">
        <w:rPr>
          <w:rFonts w:ascii="Cambria Math" w:hAnsi="Cambria Math" w:cs="Cambria Math"/>
          <w:lang w:val="en-GB"/>
        </w:rPr>
        <w:t>‐</w:t>
      </w:r>
      <w:r w:rsidRPr="00CD5E7E">
        <w:rPr>
          <w:lang w:val="en-GB"/>
        </w:rPr>
        <w:t>Documentary</w:t>
      </w:r>
    </w:p>
    <w:p w14:paraId="06E80304" w14:textId="77777777" w:rsidR="00CD5E7E" w:rsidRPr="00CD5E7E" w:rsidRDefault="00CD5E7E" w:rsidP="00CD5E7E">
      <w:pPr>
        <w:rPr>
          <w:lang w:val="en-GB"/>
        </w:rPr>
      </w:pPr>
      <w:proofErr w:type="spellStart"/>
      <w:r w:rsidRPr="00CD5E7E">
        <w:rPr>
          <w:lang w:val="en-GB"/>
        </w:rPr>
        <w:t>Liedje</w:t>
      </w:r>
      <w:proofErr w:type="spellEnd"/>
      <w:r w:rsidRPr="00CD5E7E">
        <w:rPr>
          <w:lang w:val="en-GB"/>
        </w:rPr>
        <w:t xml:space="preserve"> van The Beatles </w:t>
      </w:r>
      <w:r w:rsidRPr="00CD5E7E">
        <w:rPr>
          <w:rFonts w:ascii="MS Gothic" w:eastAsia="MS Gothic" w:hAnsi="MS Gothic" w:cs="MS Gothic" w:hint="eastAsia"/>
          <w:lang w:val="en-GB"/>
        </w:rPr>
        <w:t>‧</w:t>
      </w:r>
      <w:r w:rsidRPr="00CD5E7E">
        <w:rPr>
          <w:lang w:val="en-GB"/>
        </w:rPr>
        <w:t xml:space="preserve"> 1966</w:t>
      </w:r>
    </w:p>
    <w:p w14:paraId="26A732DD" w14:textId="77777777" w:rsidR="00CD5E7E" w:rsidRPr="00CD5E7E" w:rsidRDefault="00CD5E7E" w:rsidP="00CD5E7E">
      <w:pPr>
        <w:rPr>
          <w:lang w:val="en-GB"/>
        </w:rPr>
      </w:pPr>
      <w:r w:rsidRPr="00CD5E7E">
        <w:rPr>
          <w:lang w:val="en-GB"/>
        </w:rPr>
        <w:t>In the town where I was born</w:t>
      </w:r>
      <w:r w:rsidRPr="00CD5E7E">
        <w:rPr>
          <w:lang w:val="en-GB"/>
        </w:rPr>
        <w:br/>
        <w:t>Lived a man who sailed to sea</w:t>
      </w:r>
      <w:r w:rsidRPr="00CD5E7E">
        <w:rPr>
          <w:lang w:val="en-GB"/>
        </w:rPr>
        <w:br/>
        <w:t>And he told us of his life</w:t>
      </w:r>
      <w:r w:rsidRPr="00CD5E7E">
        <w:rPr>
          <w:lang w:val="en-GB"/>
        </w:rPr>
        <w:br/>
        <w:t>In the land of submarines</w:t>
      </w:r>
    </w:p>
    <w:p w14:paraId="775702F3" w14:textId="77777777" w:rsidR="00CD5E7E" w:rsidRPr="00CD5E7E" w:rsidRDefault="00CD5E7E" w:rsidP="00CD5E7E">
      <w:pPr>
        <w:rPr>
          <w:lang w:val="en-GB"/>
        </w:rPr>
      </w:pPr>
      <w:r w:rsidRPr="00CD5E7E">
        <w:rPr>
          <w:lang w:val="en-GB"/>
        </w:rPr>
        <w:t>"So, we sailed on to the sun</w:t>
      </w:r>
      <w:r w:rsidRPr="00CD5E7E">
        <w:rPr>
          <w:lang w:val="en-GB"/>
        </w:rPr>
        <w:br/>
      </w:r>
      <w:proofErr w:type="spellStart"/>
      <w:r w:rsidRPr="00CD5E7E">
        <w:rPr>
          <w:lang w:val="en-GB"/>
        </w:rPr>
        <w:t>'Til</w:t>
      </w:r>
      <w:proofErr w:type="spellEnd"/>
      <w:r w:rsidRPr="00CD5E7E">
        <w:rPr>
          <w:lang w:val="en-GB"/>
        </w:rPr>
        <w:t xml:space="preserve"> we found a sea of green</w:t>
      </w:r>
      <w:r w:rsidRPr="00CD5E7E">
        <w:rPr>
          <w:lang w:val="en-GB"/>
        </w:rPr>
        <w:br/>
        <w:t>And we lived beneath the waves</w:t>
      </w:r>
      <w:r w:rsidRPr="00CD5E7E">
        <w:rPr>
          <w:lang w:val="en-GB"/>
        </w:rPr>
        <w:br/>
        <w:t>In our yellow submarine"</w:t>
      </w:r>
    </w:p>
    <w:p w14:paraId="60192D18" w14:textId="77777777" w:rsidR="00CD5E7E" w:rsidRPr="00CD5E7E" w:rsidRDefault="00CD5E7E" w:rsidP="00CD5E7E">
      <w:pPr>
        <w:rPr>
          <w:lang w:val="en-GB"/>
        </w:rPr>
      </w:pPr>
      <w:r w:rsidRPr="00CD5E7E">
        <w:rPr>
          <w:lang w:val="en-GB"/>
        </w:rPr>
        <w:t>We all live in a yellow submarine</w:t>
      </w:r>
      <w:r w:rsidRPr="00CD5E7E">
        <w:rPr>
          <w:lang w:val="en-GB"/>
        </w:rPr>
        <w:br/>
        <w:t>Yellow submarine, yellow submarine</w:t>
      </w:r>
      <w:r w:rsidRPr="00CD5E7E">
        <w:rPr>
          <w:lang w:val="en-GB"/>
        </w:rPr>
        <w:br/>
        <w:t>We all live in a yellow submarine</w:t>
      </w:r>
      <w:r w:rsidRPr="00CD5E7E">
        <w:rPr>
          <w:lang w:val="en-GB"/>
        </w:rPr>
        <w:br/>
        <w:t>Yellow submarine, yellow submarine</w:t>
      </w:r>
    </w:p>
    <w:p w14:paraId="40E3E5A2" w14:textId="77777777" w:rsidR="00CD5E7E" w:rsidRPr="00CD5E7E" w:rsidRDefault="00CD5E7E" w:rsidP="00CD5E7E">
      <w:pPr>
        <w:rPr>
          <w:lang w:val="en-GB"/>
        </w:rPr>
      </w:pPr>
      <w:r w:rsidRPr="00CD5E7E">
        <w:rPr>
          <w:lang w:val="en-GB"/>
        </w:rPr>
        <w:t>"And our friends are all aboard</w:t>
      </w:r>
      <w:r w:rsidRPr="00CD5E7E">
        <w:rPr>
          <w:lang w:val="en-GB"/>
        </w:rPr>
        <w:br/>
        <w:t>Many more of them live next door</w:t>
      </w:r>
      <w:r w:rsidRPr="00CD5E7E">
        <w:rPr>
          <w:lang w:val="en-GB"/>
        </w:rPr>
        <w:br/>
        <w:t>And the band begins to play"</w:t>
      </w:r>
    </w:p>
    <w:p w14:paraId="01ED519F" w14:textId="77777777" w:rsidR="00CD5E7E" w:rsidRPr="00CD5E7E" w:rsidRDefault="00CD5E7E" w:rsidP="00CD5E7E">
      <w:pPr>
        <w:rPr>
          <w:lang w:val="en-GB"/>
        </w:rPr>
      </w:pPr>
      <w:r w:rsidRPr="00CD5E7E">
        <w:rPr>
          <w:lang w:val="en-GB"/>
        </w:rPr>
        <w:t>We all live in a yellow submarine</w:t>
      </w:r>
      <w:r w:rsidRPr="00CD5E7E">
        <w:rPr>
          <w:lang w:val="en-GB"/>
        </w:rPr>
        <w:br/>
        <w:t>Yellow submarine, yellow submarine</w:t>
      </w:r>
      <w:r w:rsidRPr="00CD5E7E">
        <w:rPr>
          <w:lang w:val="en-GB"/>
        </w:rPr>
        <w:br/>
        <w:t>We all live in a yellow submarine</w:t>
      </w:r>
      <w:r w:rsidRPr="00CD5E7E">
        <w:rPr>
          <w:lang w:val="en-GB"/>
        </w:rPr>
        <w:br/>
        <w:t>Yellow submarine, yellow submarine</w:t>
      </w:r>
    </w:p>
    <w:p w14:paraId="0860E51B" w14:textId="77777777" w:rsidR="00CD5E7E" w:rsidRPr="00CD5E7E" w:rsidRDefault="00CD5E7E" w:rsidP="00CD5E7E">
      <w:pPr>
        <w:rPr>
          <w:lang w:val="en-GB"/>
        </w:rPr>
      </w:pPr>
      <w:r w:rsidRPr="00CD5E7E">
        <w:rPr>
          <w:lang w:val="en-GB"/>
        </w:rPr>
        <w:t>"As we live a life of ease (a life of ease)</w:t>
      </w:r>
      <w:r w:rsidRPr="00CD5E7E">
        <w:rPr>
          <w:lang w:val="en-GB"/>
        </w:rPr>
        <w:br/>
        <w:t>Every one of us (every one of us)</w:t>
      </w:r>
      <w:r w:rsidRPr="00CD5E7E">
        <w:rPr>
          <w:lang w:val="en-GB"/>
        </w:rPr>
        <w:br/>
        <w:t>Has all we need (has all we need)</w:t>
      </w:r>
      <w:r w:rsidRPr="00CD5E7E">
        <w:rPr>
          <w:lang w:val="en-GB"/>
        </w:rPr>
        <w:br/>
        <w:t>Sky of blue (sky of blue)</w:t>
      </w:r>
      <w:r w:rsidRPr="00CD5E7E">
        <w:rPr>
          <w:lang w:val="en-GB"/>
        </w:rPr>
        <w:br/>
        <w:t>And sea of green (sea of green)</w:t>
      </w:r>
      <w:r w:rsidRPr="00CD5E7E">
        <w:rPr>
          <w:lang w:val="en-GB"/>
        </w:rPr>
        <w:br/>
        <w:t>In our yellow (in our yellow)</w:t>
      </w:r>
      <w:r w:rsidRPr="00CD5E7E">
        <w:rPr>
          <w:lang w:val="en-GB"/>
        </w:rPr>
        <w:br/>
        <w:t>Submarine" (submarine, aha)</w:t>
      </w:r>
    </w:p>
    <w:p w14:paraId="0841F3F6" w14:textId="77777777" w:rsidR="00CD5E7E" w:rsidRPr="00CD5E7E" w:rsidRDefault="00CD5E7E" w:rsidP="00CD5E7E">
      <w:pPr>
        <w:rPr>
          <w:lang w:val="en-GB"/>
        </w:rPr>
      </w:pPr>
      <w:r w:rsidRPr="00CD5E7E">
        <w:rPr>
          <w:lang w:val="en-GB"/>
        </w:rPr>
        <w:t>We all live in a yellow submarine</w:t>
      </w:r>
      <w:r w:rsidRPr="00CD5E7E">
        <w:rPr>
          <w:lang w:val="en-GB"/>
        </w:rPr>
        <w:br/>
        <w:t>A yellow submarine, yellow submarine</w:t>
      </w:r>
      <w:r w:rsidRPr="00CD5E7E">
        <w:rPr>
          <w:lang w:val="en-GB"/>
        </w:rPr>
        <w:br/>
        <w:t>We all live in a yellow submarine</w:t>
      </w:r>
      <w:r w:rsidRPr="00CD5E7E">
        <w:rPr>
          <w:lang w:val="en-GB"/>
        </w:rPr>
        <w:br/>
        <w:t>A yellow submarine, yellow submarine</w:t>
      </w:r>
    </w:p>
    <w:p w14:paraId="56AD1429" w14:textId="4D847A65" w:rsidR="00CD5E7E" w:rsidRDefault="00CD5E7E">
      <w:pPr>
        <w:rPr>
          <w:lang w:val="en-GB"/>
        </w:rPr>
      </w:pPr>
      <w:r w:rsidRPr="00CD5E7E">
        <w:rPr>
          <w:lang w:val="en-GB"/>
        </w:rPr>
        <w:t>We all live in a yellow submarine</w:t>
      </w:r>
      <w:r w:rsidRPr="00CD5E7E">
        <w:rPr>
          <w:lang w:val="en-GB"/>
        </w:rPr>
        <w:br/>
        <w:t>Yellow submarine, yellow submarine</w:t>
      </w:r>
      <w:r w:rsidRPr="00CD5E7E">
        <w:rPr>
          <w:lang w:val="en-GB"/>
        </w:rPr>
        <w:br/>
        <w:t>We all live in a yellow submarine</w:t>
      </w:r>
      <w:r w:rsidRPr="00CD5E7E">
        <w:rPr>
          <w:lang w:val="en-GB"/>
        </w:rPr>
        <w:br/>
        <w:t>Yellow submarine, yellow submarine</w:t>
      </w:r>
    </w:p>
    <w:p w14:paraId="1F0A7A4E" w14:textId="77777777" w:rsidR="00CD5E7E" w:rsidRPr="00CD5E7E" w:rsidRDefault="00CD5E7E" w:rsidP="00CD5E7E">
      <w:r w:rsidRPr="00CD5E7E">
        <w:lastRenderedPageBreak/>
        <w:t>Er staat een paard in de gang</w:t>
      </w:r>
    </w:p>
    <w:p w14:paraId="7002CE63" w14:textId="77777777" w:rsidR="00CD5E7E" w:rsidRPr="00CD5E7E" w:rsidRDefault="00CD5E7E" w:rsidP="00CD5E7E">
      <w:r w:rsidRPr="00CD5E7E">
        <w:t xml:space="preserve">Liedje van André van Duin </w:t>
      </w:r>
      <w:r w:rsidRPr="00CD5E7E">
        <w:rPr>
          <w:rFonts w:ascii="MS Gothic" w:eastAsia="MS Gothic" w:hAnsi="MS Gothic" w:cs="MS Gothic" w:hint="eastAsia"/>
        </w:rPr>
        <w:t>‧</w:t>
      </w:r>
      <w:r w:rsidRPr="00CD5E7E">
        <w:t xml:space="preserve"> 1989</w:t>
      </w:r>
    </w:p>
    <w:p w14:paraId="7881CAE9" w14:textId="77777777" w:rsidR="00CD5E7E" w:rsidRPr="00CD5E7E" w:rsidRDefault="00CD5E7E" w:rsidP="00CD5E7E">
      <w:r w:rsidRPr="00CD5E7E">
        <w:t>Wie is daar?</w:t>
      </w:r>
    </w:p>
    <w:p w14:paraId="26523253" w14:textId="77777777" w:rsidR="00CD5E7E" w:rsidRPr="00CD5E7E" w:rsidRDefault="00CD5E7E" w:rsidP="00CD5E7E">
      <w:r w:rsidRPr="00CD5E7E">
        <w:t>Er staat een paard in de gang</w:t>
      </w:r>
      <w:r w:rsidRPr="00CD5E7E">
        <w:br/>
        <w:t>Ja, ja, een paard in de gang</w:t>
      </w:r>
      <w:r w:rsidRPr="00CD5E7E">
        <w:br/>
        <w:t>O, o, een paard in de gang</w:t>
      </w:r>
      <w:r w:rsidRPr="00CD5E7E">
        <w:br/>
        <w:t>Bij buurvrouw Jansen</w:t>
      </w:r>
      <w:r w:rsidRPr="00CD5E7E">
        <w:br/>
        <w:t>Er staat een paard in de gang</w:t>
      </w:r>
      <w:r w:rsidRPr="00CD5E7E">
        <w:br/>
        <w:t>Ja, ja, een paard in de gang</w:t>
      </w:r>
      <w:r w:rsidRPr="00CD5E7E">
        <w:br/>
        <w:t>O, o, een paard in de gang</w:t>
      </w:r>
      <w:r w:rsidRPr="00CD5E7E">
        <w:br/>
        <w:t>Een paard en staart</w:t>
      </w:r>
    </w:p>
    <w:p w14:paraId="3A61605C" w14:textId="77777777" w:rsidR="00CD5E7E" w:rsidRPr="00CD5E7E" w:rsidRDefault="00CD5E7E" w:rsidP="00CD5E7E">
      <w:r w:rsidRPr="00CD5E7E">
        <w:t>Nou, daar gaan we met het couplet, hè?</w:t>
      </w:r>
    </w:p>
    <w:p w14:paraId="44BA8AD4" w14:textId="77777777" w:rsidR="00CD5E7E" w:rsidRPr="00CD5E7E" w:rsidRDefault="00CD5E7E" w:rsidP="00CD5E7E">
      <w:r w:rsidRPr="00CD5E7E">
        <w:t>Er werd gewoon gebeld</w:t>
      </w:r>
      <w:r w:rsidRPr="00CD5E7E">
        <w:br/>
        <w:t>Dus zij deed open, heel bedaard</w:t>
      </w:r>
      <w:r w:rsidRPr="00CD5E7E">
        <w:br/>
        <w:t>Nog geen seconde later</w:t>
      </w:r>
      <w:r w:rsidRPr="00CD5E7E">
        <w:br/>
        <w:t>Was haar gang gevuld met paard</w:t>
      </w:r>
    </w:p>
    <w:p w14:paraId="436CC5F3" w14:textId="77777777" w:rsidR="00CD5E7E" w:rsidRPr="00CD5E7E" w:rsidRDefault="00CD5E7E" w:rsidP="00CD5E7E">
      <w:r w:rsidRPr="00CD5E7E">
        <w:t>Er staat een paard in de gang (daar staat-ie)</w:t>
      </w:r>
      <w:r w:rsidRPr="00CD5E7E">
        <w:br/>
        <w:t>Ja, ja, een paard in de gang (o, o!)</w:t>
      </w:r>
      <w:r w:rsidRPr="00CD5E7E">
        <w:br/>
        <w:t>O, o, een paard in de gang (bij buurvrouw Jansen)</w:t>
      </w:r>
      <w:r w:rsidRPr="00CD5E7E">
        <w:br/>
        <w:t>Bij buurvrouw Jansen</w:t>
      </w:r>
      <w:r w:rsidRPr="00CD5E7E">
        <w:br/>
        <w:t>Er staat een paard in de gang (ja, ja!)</w:t>
      </w:r>
      <w:r w:rsidRPr="00CD5E7E">
        <w:br/>
        <w:t>Ja, ja, een paard in de gang (o, o!)</w:t>
      </w:r>
      <w:r w:rsidRPr="00CD5E7E">
        <w:br/>
        <w:t>O, o, een paard in de gang (een paard en staart)</w:t>
      </w:r>
      <w:r w:rsidRPr="00CD5E7E">
        <w:br/>
        <w:t>Een paard en staart</w:t>
      </w:r>
    </w:p>
    <w:p w14:paraId="3EF2DA70" w14:textId="77777777" w:rsidR="00CD5E7E" w:rsidRPr="00CD5E7E" w:rsidRDefault="00CD5E7E" w:rsidP="00CD5E7E">
      <w:r w:rsidRPr="00CD5E7E">
        <w:t>Nou, daar kom ik, hoor, met een mededeling</w:t>
      </w:r>
    </w:p>
    <w:p w14:paraId="05B2C864" w14:textId="77777777" w:rsidR="00CD5E7E" w:rsidRPr="00CD5E7E" w:rsidRDefault="00CD5E7E" w:rsidP="00CD5E7E">
      <w:r w:rsidRPr="00CD5E7E">
        <w:t>Dat paard dat staat te grazen</w:t>
      </w:r>
      <w:r w:rsidRPr="00CD5E7E">
        <w:br/>
        <w:t>Ach, hij eet van alles wat</w:t>
      </w:r>
      <w:r w:rsidRPr="00CD5E7E">
        <w:br/>
        <w:t>Er zit totaal geen haar meer</w:t>
      </w:r>
      <w:r w:rsidRPr="00CD5E7E">
        <w:br/>
        <w:t xml:space="preserve">Op mijn </w:t>
      </w:r>
      <w:proofErr w:type="spellStart"/>
      <w:r w:rsidRPr="00CD5E7E">
        <w:t>buurvrouws</w:t>
      </w:r>
      <w:proofErr w:type="spellEnd"/>
      <w:r w:rsidRPr="00CD5E7E">
        <w:t xml:space="preserve"> kokosmat</w:t>
      </w:r>
    </w:p>
    <w:p w14:paraId="36BE65AB" w14:textId="77777777" w:rsidR="00CD5E7E" w:rsidRPr="00CD5E7E" w:rsidRDefault="00CD5E7E" w:rsidP="00CD5E7E">
      <w:r w:rsidRPr="00CD5E7E">
        <w:t>Er staat een paard in de gang (wat is dat paard nou in de gang?)</w:t>
      </w:r>
      <w:r w:rsidRPr="00CD5E7E">
        <w:br/>
        <w:t>Ja, ja, een paard in de gang (er staat een paard in de gang)</w:t>
      </w:r>
      <w:r w:rsidRPr="00CD5E7E">
        <w:br/>
        <w:t>O, o, een paard in de gang (hoe komt dat nou in de gang?)</w:t>
      </w:r>
      <w:r w:rsidRPr="00CD5E7E">
        <w:br/>
        <w:t>Bij buurvrouw Jansen</w:t>
      </w:r>
      <w:r w:rsidRPr="00CD5E7E">
        <w:br/>
        <w:t>Er staat een paard in de gang (heb ik nog nooit gezien)</w:t>
      </w:r>
      <w:r w:rsidRPr="00CD5E7E">
        <w:br/>
        <w:t>Ja, ja, een paard in de gang (je weet niet wat je ziet)</w:t>
      </w:r>
      <w:r w:rsidRPr="00CD5E7E">
        <w:br/>
        <w:t>O, o, een paard in de gang (met een paardenstaart)</w:t>
      </w:r>
      <w:r w:rsidRPr="00CD5E7E">
        <w:br/>
        <w:t>Een paard en staart</w:t>
      </w:r>
    </w:p>
    <w:p w14:paraId="414F1395" w14:textId="77777777" w:rsidR="00CD5E7E" w:rsidRPr="00CD5E7E" w:rsidRDefault="00CD5E7E" w:rsidP="00CD5E7E">
      <w:r w:rsidRPr="00CD5E7E">
        <w:lastRenderedPageBreak/>
        <w:t>Nou, goed opletten, wat nou komt is belangrijk, hoor</w:t>
      </w:r>
    </w:p>
    <w:p w14:paraId="11AF1964" w14:textId="77777777" w:rsidR="00CD5E7E" w:rsidRPr="00CD5E7E" w:rsidRDefault="00CD5E7E" w:rsidP="00CD5E7E">
      <w:r w:rsidRPr="00CD5E7E">
        <w:t>Heeft u misschien de ruimte</w:t>
      </w:r>
      <w:r w:rsidRPr="00CD5E7E">
        <w:br/>
        <w:t>Voor een paard, twee meter lang?</w:t>
      </w:r>
      <w:r w:rsidRPr="00CD5E7E">
        <w:br/>
        <w:t>U kunt 'm komen halen</w:t>
      </w:r>
      <w:r w:rsidRPr="00CD5E7E">
        <w:br/>
        <w:t>Bij m'n buurvrouw uit de gang</w:t>
      </w:r>
    </w:p>
    <w:p w14:paraId="056DD824" w14:textId="77777777" w:rsidR="00CD5E7E" w:rsidRPr="00CD5E7E" w:rsidRDefault="00CD5E7E" w:rsidP="00CD5E7E">
      <w:r w:rsidRPr="00CD5E7E">
        <w:t>Er staat een paard in de gang (hij staat er nog steeds)</w:t>
      </w:r>
      <w:r w:rsidRPr="00CD5E7E">
        <w:br/>
        <w:t>Ja, ja, een paard in de gang (o, o!)</w:t>
      </w:r>
      <w:r w:rsidRPr="00CD5E7E">
        <w:br/>
        <w:t>O, o, een paard in de gang (zo'n knol)</w:t>
      </w:r>
      <w:r w:rsidRPr="00CD5E7E">
        <w:br/>
        <w:t>Bij buurvrouw Jansen</w:t>
      </w:r>
      <w:r w:rsidRPr="00CD5E7E">
        <w:br/>
        <w:t>Er staat een paard in de gang (daar gaan we, hoor)</w:t>
      </w:r>
      <w:r w:rsidRPr="00CD5E7E">
        <w:br/>
        <w:t>O, o (een paard in de gang) o, ik dacht "ja". nou, dan nu</w:t>
      </w:r>
      <w:r w:rsidRPr="00CD5E7E">
        <w:br/>
        <w:t>Ja, ja (een paard in de gang) ik dacht "o, o", nou ja</w:t>
      </w:r>
      <w:r w:rsidRPr="00CD5E7E">
        <w:br/>
        <w:t>Een paard en staart</w:t>
      </w:r>
    </w:p>
    <w:p w14:paraId="62098324" w14:textId="6317F3DB" w:rsidR="00CD5E7E" w:rsidRDefault="00CD5E7E" w:rsidP="00CD5E7E">
      <w:r w:rsidRPr="00CD5E7E">
        <w:t>Hou op, hou toch je kop</w:t>
      </w:r>
    </w:p>
    <w:p w14:paraId="28F2FA31" w14:textId="77777777" w:rsidR="00CD5E7E" w:rsidRDefault="00CD5E7E">
      <w:r>
        <w:br w:type="page"/>
      </w:r>
    </w:p>
    <w:p w14:paraId="3C624B17" w14:textId="77777777" w:rsidR="00CD5E7E" w:rsidRPr="00CD5E7E" w:rsidRDefault="00CD5E7E" w:rsidP="00CD5E7E">
      <w:pPr>
        <w:rPr>
          <w:b/>
          <w:bCs/>
        </w:rPr>
      </w:pPr>
      <w:r w:rsidRPr="00CD5E7E">
        <w:rPr>
          <w:b/>
          <w:bCs/>
        </w:rPr>
        <w:lastRenderedPageBreak/>
        <w:fldChar w:fldCharType="begin"/>
      </w:r>
      <w:r w:rsidRPr="00CD5E7E">
        <w:rPr>
          <w:b/>
          <w:bCs/>
        </w:rPr>
        <w:instrText>HYPERLINK "https://www.songteksten.nl/artiest/47865/louis-neefs.htm"</w:instrText>
      </w:r>
      <w:r w:rsidRPr="00CD5E7E">
        <w:rPr>
          <w:b/>
          <w:bCs/>
        </w:rPr>
      </w:r>
      <w:r w:rsidRPr="00CD5E7E">
        <w:rPr>
          <w:b/>
          <w:bCs/>
        </w:rPr>
        <w:fldChar w:fldCharType="separate"/>
      </w:r>
      <w:r w:rsidRPr="00CD5E7E">
        <w:rPr>
          <w:rStyle w:val="Hyperlink"/>
          <w:b/>
          <w:bCs/>
        </w:rPr>
        <w:t xml:space="preserve">Louis </w:t>
      </w:r>
      <w:proofErr w:type="spellStart"/>
      <w:r w:rsidRPr="00CD5E7E">
        <w:rPr>
          <w:rStyle w:val="Hyperlink"/>
          <w:b/>
          <w:bCs/>
        </w:rPr>
        <w:t>Neefs</w:t>
      </w:r>
      <w:proofErr w:type="spellEnd"/>
      <w:r w:rsidRPr="00CD5E7E">
        <w:fldChar w:fldCharType="end"/>
      </w:r>
      <w:r w:rsidRPr="00CD5E7E">
        <w:rPr>
          <w:b/>
          <w:bCs/>
        </w:rPr>
        <w:t> - Laat ons een bloem</w:t>
      </w:r>
      <w:r w:rsidRPr="00CD5E7E">
        <w:rPr>
          <w:b/>
          <w:bCs/>
        </w:rPr>
        <w:br/>
      </w:r>
    </w:p>
    <w:p w14:paraId="21E7905E" w14:textId="77777777" w:rsidR="00CD5E7E" w:rsidRPr="00CD5E7E" w:rsidRDefault="00CD5E7E" w:rsidP="00CD5E7E">
      <w:r w:rsidRPr="00CD5E7E">
        <w:t>Dit is een lied voor de mensen die zorgen,</w:t>
      </w:r>
      <w:r w:rsidRPr="00CD5E7E">
        <w:br/>
        <w:t>dat morgen de mensen al dood zullen zijn,</w:t>
      </w:r>
      <w:r w:rsidRPr="00CD5E7E">
        <w:br/>
        <w:t>dit is een lied voor de doden van morgen,</w:t>
      </w:r>
      <w:r w:rsidRPr="00CD5E7E">
        <w:br/>
        <w:t>begraven gekist in een stenen woestijn</w:t>
      </w:r>
      <w:r w:rsidRPr="00CD5E7E">
        <w:br/>
      </w:r>
      <w:r w:rsidRPr="00CD5E7E">
        <w:br/>
        <w:t>Laat ons een bloem en wat gras dat nog groen is, laat ons een boom en het zicht op de zee</w:t>
      </w:r>
      <w:r w:rsidRPr="00CD5E7E">
        <w:br/>
        <w:t>vergeet voor één keer hoeveel geld een miljoen is, de wereld die moet nog een eeuwigheid mee</w:t>
      </w:r>
      <w:r w:rsidRPr="00CD5E7E">
        <w:br/>
      </w:r>
      <w:r w:rsidRPr="00CD5E7E">
        <w:br/>
        <w:t>Je preekt en je hakt en je boort door de bergen, je maakt elke heuvel gelijk met de grond, de reuzen van nu lijken morgen maar dwergen, vooruitgang vernieuwd wat er gisteren nog stond</w:t>
      </w:r>
      <w:r w:rsidRPr="00CD5E7E">
        <w:br/>
      </w:r>
      <w:r w:rsidRPr="00CD5E7E">
        <w:br/>
        <w:t>Laat ons een bloem en wat gras dat nog groen is, laat ons een boom en het zicht op de zee</w:t>
      </w:r>
      <w:r w:rsidRPr="00CD5E7E">
        <w:br/>
        <w:t>vergeet voor één keer hoeveel geld een miljoen is, de wereld die moet nog een eeuwigheid mee</w:t>
      </w:r>
      <w:r w:rsidRPr="00CD5E7E">
        <w:br/>
      </w:r>
      <w:r w:rsidRPr="00CD5E7E">
        <w:br/>
        <w:t>De vis in de zeeën vergiftigd gestorven,</w:t>
      </w:r>
      <w:r w:rsidRPr="00CD5E7E">
        <w:br/>
        <w:t>het zand op de stranden vervuild door mazout,</w:t>
      </w:r>
      <w:r w:rsidRPr="00CD5E7E">
        <w:br/>
        <w:t>en jij door je tankers en chequeboek bedorven, je weet zelfs niet meer waar de meeuw heeft gebroed</w:t>
      </w:r>
      <w:r w:rsidRPr="00CD5E7E">
        <w:br/>
      </w:r>
    </w:p>
    <w:p w14:paraId="4B9A25E9" w14:textId="77777777" w:rsidR="00CD5E7E" w:rsidRPr="00CD5E7E" w:rsidRDefault="00CD5E7E" w:rsidP="00CD5E7E">
      <w:r w:rsidRPr="00CD5E7E">
        <w:br/>
        <w:t>Laat ons een bloem en wat gras dat nog groen is, laat ons een boom en het zicht op de zee</w:t>
      </w:r>
      <w:r w:rsidRPr="00CD5E7E">
        <w:br/>
        <w:t>vergeet voor één keer hoeveel geld een miljoen is, de wereld die moet nog een eeuwigheid mee</w:t>
      </w:r>
      <w:r w:rsidRPr="00CD5E7E">
        <w:br/>
      </w:r>
      <w:r w:rsidRPr="00CD5E7E">
        <w:br/>
        <w:t>En zo zal dan morgen het leven verdwijnen,</w:t>
      </w:r>
      <w:r w:rsidRPr="00CD5E7E">
        <w:br/>
        <w:t>verslagen door staal en gewapend beton,</w:t>
      </w:r>
      <w:r w:rsidRPr="00CD5E7E">
        <w:br/>
        <w:t>de maan zal dan koud op je nachtmerries schijnen, geen mens die nog weet hoe het einde begon</w:t>
      </w:r>
      <w:r w:rsidRPr="00CD5E7E">
        <w:br/>
      </w:r>
      <w:r w:rsidRPr="00CD5E7E">
        <w:br/>
        <w:t>Laat ons een bloem en wat gras dat nog groen is, laat ons een boom en het zicht op de zee</w:t>
      </w:r>
      <w:r w:rsidRPr="00CD5E7E">
        <w:br/>
        <w:t xml:space="preserve">vergeet voor één keer hoeveel geld een miljoen is, de wereld die moet nog een </w:t>
      </w:r>
      <w:r w:rsidRPr="00CD5E7E">
        <w:lastRenderedPageBreak/>
        <w:t>eeuwigheid mee</w:t>
      </w:r>
      <w:r w:rsidRPr="00CD5E7E">
        <w:br/>
      </w:r>
      <w:r w:rsidRPr="00CD5E7E">
        <w:br/>
        <w:t>de wereld die moet nog een eeuwigheid mee</w:t>
      </w:r>
      <w:r w:rsidRPr="00CD5E7E">
        <w:br/>
        <w:t>een eeuwigheid mee</w:t>
      </w:r>
      <w:r w:rsidRPr="00CD5E7E">
        <w:br/>
        <w:t>een eeuwigheid mee</w:t>
      </w:r>
      <w:r w:rsidRPr="00CD5E7E">
        <w:br/>
        <w:t>een eeuwigheid mee</w:t>
      </w:r>
      <w:r w:rsidRPr="00CD5E7E">
        <w:br/>
        <w:t>een eeuwigheid mee</w:t>
      </w:r>
    </w:p>
    <w:p w14:paraId="19267619" w14:textId="77777777" w:rsidR="00CD5E7E" w:rsidRDefault="00CD5E7E"/>
    <w:sectPr w:rsidR="00CD5E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D0E5A"/>
    <w:multiLevelType w:val="multilevel"/>
    <w:tmpl w:val="938E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53825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E7E"/>
    <w:rsid w:val="0063719C"/>
    <w:rsid w:val="00CD5E7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77673"/>
  <w15:chartTrackingRefBased/>
  <w15:docId w15:val="{D3F5DF41-3CE0-4AF5-B7FA-0E4C4B5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D5E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CD5E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CD5E7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CD5E7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CD5E7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CD5E7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CD5E7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CD5E7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CD5E7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D5E7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CD5E7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CD5E7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CD5E7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CD5E7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CD5E7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CD5E7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CD5E7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CD5E7E"/>
    <w:rPr>
      <w:rFonts w:eastAsiaTheme="majorEastAsia" w:cstheme="majorBidi"/>
      <w:color w:val="272727" w:themeColor="text1" w:themeTint="D8"/>
    </w:rPr>
  </w:style>
  <w:style w:type="paragraph" w:styleId="Titel">
    <w:name w:val="Title"/>
    <w:basedOn w:val="Standaard"/>
    <w:next w:val="Standaard"/>
    <w:link w:val="TitelChar"/>
    <w:uiPriority w:val="10"/>
    <w:qFormat/>
    <w:rsid w:val="00CD5E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CD5E7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CD5E7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CD5E7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CD5E7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CD5E7E"/>
    <w:rPr>
      <w:i/>
      <w:iCs/>
      <w:color w:val="404040" w:themeColor="text1" w:themeTint="BF"/>
    </w:rPr>
  </w:style>
  <w:style w:type="paragraph" w:styleId="Lijstalinea">
    <w:name w:val="List Paragraph"/>
    <w:basedOn w:val="Standaard"/>
    <w:uiPriority w:val="34"/>
    <w:qFormat/>
    <w:rsid w:val="00CD5E7E"/>
    <w:pPr>
      <w:ind w:left="720"/>
      <w:contextualSpacing/>
    </w:pPr>
  </w:style>
  <w:style w:type="character" w:styleId="Intensievebenadrukking">
    <w:name w:val="Intense Emphasis"/>
    <w:basedOn w:val="Standaardalinea-lettertype"/>
    <w:uiPriority w:val="21"/>
    <w:qFormat/>
    <w:rsid w:val="00CD5E7E"/>
    <w:rPr>
      <w:i/>
      <w:iCs/>
      <w:color w:val="0F4761" w:themeColor="accent1" w:themeShade="BF"/>
    </w:rPr>
  </w:style>
  <w:style w:type="paragraph" w:styleId="Duidelijkcitaat">
    <w:name w:val="Intense Quote"/>
    <w:basedOn w:val="Standaard"/>
    <w:next w:val="Standaard"/>
    <w:link w:val="DuidelijkcitaatChar"/>
    <w:uiPriority w:val="30"/>
    <w:qFormat/>
    <w:rsid w:val="00CD5E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CD5E7E"/>
    <w:rPr>
      <w:i/>
      <w:iCs/>
      <w:color w:val="0F4761" w:themeColor="accent1" w:themeShade="BF"/>
    </w:rPr>
  </w:style>
  <w:style w:type="character" w:styleId="Intensieveverwijzing">
    <w:name w:val="Intense Reference"/>
    <w:basedOn w:val="Standaardalinea-lettertype"/>
    <w:uiPriority w:val="32"/>
    <w:qFormat/>
    <w:rsid w:val="00CD5E7E"/>
    <w:rPr>
      <w:b/>
      <w:bCs/>
      <w:smallCaps/>
      <w:color w:val="0F4761" w:themeColor="accent1" w:themeShade="BF"/>
      <w:spacing w:val="5"/>
    </w:rPr>
  </w:style>
  <w:style w:type="character" w:styleId="Hyperlink">
    <w:name w:val="Hyperlink"/>
    <w:basedOn w:val="Standaardalinea-lettertype"/>
    <w:uiPriority w:val="99"/>
    <w:unhideWhenUsed/>
    <w:rsid w:val="00CD5E7E"/>
    <w:rPr>
      <w:color w:val="467886" w:themeColor="hyperlink"/>
      <w:u w:val="single"/>
    </w:rPr>
  </w:style>
  <w:style w:type="character" w:styleId="Onopgelostemelding">
    <w:name w:val="Unresolved Mention"/>
    <w:basedOn w:val="Standaardalinea-lettertype"/>
    <w:uiPriority w:val="99"/>
    <w:semiHidden/>
    <w:unhideWhenUsed/>
    <w:rsid w:val="00CD5E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1520</Words>
  <Characters>6297</Characters>
  <Application>Microsoft Office Word</Application>
  <DocSecurity>0</DocSecurity>
  <Lines>242</Lines>
  <Paragraphs>18</Paragraphs>
  <ScaleCrop>false</ScaleCrop>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 De Winter</dc:creator>
  <cp:keywords/>
  <dc:description/>
  <cp:lastModifiedBy>Isabel De Winter</cp:lastModifiedBy>
  <cp:revision>1</cp:revision>
  <dcterms:created xsi:type="dcterms:W3CDTF">2025-10-19T16:24:00Z</dcterms:created>
  <dcterms:modified xsi:type="dcterms:W3CDTF">2025-10-19T16:34:00Z</dcterms:modified>
</cp:coreProperties>
</file>