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F9E" w:rsidRPr="00CF4F9E" w:rsidRDefault="00CF4F9E" w:rsidP="00CF4F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nl-BE"/>
        </w:rPr>
      </w:pPr>
      <w:r w:rsidRPr="00CF4F9E">
        <w:rPr>
          <w:rFonts w:ascii="Segoe UI Emoji" w:eastAsia="Times New Roman" w:hAnsi="Segoe UI Emoji" w:cs="Segoe UI Emoji"/>
          <w:b/>
          <w:bCs/>
          <w:sz w:val="36"/>
          <w:szCs w:val="36"/>
          <w:lang w:eastAsia="nl-BE"/>
        </w:rPr>
        <w:t>🎨</w:t>
      </w:r>
      <w:r w:rsidRPr="00CF4F9E">
        <w:rPr>
          <w:rFonts w:ascii="Times New Roman" w:eastAsia="Times New Roman" w:hAnsi="Times New Roman" w:cs="Times New Roman"/>
          <w:b/>
          <w:bCs/>
          <w:sz w:val="36"/>
          <w:szCs w:val="36"/>
          <w:lang w:eastAsia="nl-BE"/>
        </w:rPr>
        <w:t xml:space="preserve"> CULTUUR (1–25)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Wie schilderde "De Sterrennacht"?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Vincent van Gogh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 land is de bakermat van het theater?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Griekenland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Wie schreef het boek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1984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George Orwell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In welk museum hangt de Mona Lisa?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Het Louvre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componist verloor zijn gehoor maar bleef muziek schrijven?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Ludwig van Beethoven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Hoe heet de stijlperiode waarin Michelangelo en Da Vinci werkten?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Renaissance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Wie regisseerde de film </w:t>
      </w:r>
      <w:proofErr w:type="spellStart"/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Inception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Christopher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Nolan</w:t>
      </w:r>
      <w:proofErr w:type="spellEnd"/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Wie schreef het toneelstuk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Hamlet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William Shakespeare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Franse kunststroming gebruikt vooral vage penseelstreken en lichtwerking?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Impressionisme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schilder staat bekend om "de Schreeuw"?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Edvard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Munch</w:t>
      </w:r>
      <w:proofErr w:type="spellEnd"/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Welke wereldberoemde musical is gebaseerd op het boek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 xml:space="preserve">Les </w:t>
      </w:r>
      <w:proofErr w:type="spellStart"/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Misérables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 xml:space="preserve">Les </w:t>
      </w:r>
      <w:proofErr w:type="spellStart"/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Misérables</w:t>
      </w:r>
      <w:proofErr w:type="spellEnd"/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het beroemdste operagebouw van Sydney?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Sydney Opera House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Welk klassiek muziekstuk werd gecomponeerd door Antonio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Vivaldi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en gaat over de seizoenen?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De Vier Jaargetijden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Wie componeerde de opera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 xml:space="preserve">Die </w:t>
      </w:r>
      <w:proofErr w:type="spellStart"/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Zauberflöte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(De Toverfluit)?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Wolfgang Amadeus Mozart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In welk land ontstond de kunststroming Bauhaus?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Duitsland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Wat is de titel van het boek waarin "Big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Brother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" voorkomt?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1984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Nederlandse schilder leefde een tijd in Arles, Frankrijk?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Vincent van Gogh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 sprookje werd door Disney als eerste verfilmd in 1937?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Sneeuwwitje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Wie schreef het boek </w:t>
      </w:r>
      <w:r w:rsidRPr="00CF4F9E">
        <w:rPr>
          <w:rFonts w:ascii="Times New Roman" w:eastAsia="Times New Roman" w:hAnsi="Times New Roman" w:cs="Times New Roman"/>
          <w:i/>
          <w:iCs/>
          <w:sz w:val="24"/>
          <w:szCs w:val="24"/>
          <w:lang w:eastAsia="nl-BE"/>
        </w:rPr>
        <w:t>De naam van de roos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Umberto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Eco</w:t>
      </w:r>
      <w:proofErr w:type="spellEnd"/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Wie zingt het bekende lied "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Imagine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"?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John Lennon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Japanse kunstvorm draait om het vouwen van papier?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Origami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Welke Italiaanse beeldhouwer maakte de David en de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Pietà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Michelangelo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 xml:space="preserve">Welk beroemd ballet vertelt het verhaal van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Odette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, een prinses veranderd in een zwaan?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Het Zwanenmeer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Wie schilderde het plafond van de Sixtijnse Kapel?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Michelangelo</w:t>
      </w:r>
    </w:p>
    <w:p w:rsidR="00CF4F9E" w:rsidRPr="00CF4F9E" w:rsidRDefault="00CF4F9E" w:rsidP="00CF4F9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Hoe heet de wereldberoemde kunstbeurs in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Basel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Art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Basel</w:t>
      </w:r>
      <w:proofErr w:type="spellEnd"/>
    </w:p>
    <w:p w:rsidR="00CF4F9E" w:rsidRPr="00CF4F9E" w:rsidRDefault="00CF4F9E" w:rsidP="00CF4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pict>
          <v:rect id="_x0000_i1025" style="width:0;height:1.5pt" o:hralign="center" o:hrstd="t" o:hr="t" fillcolor="#a0a0a0" stroked="f"/>
        </w:pict>
      </w:r>
    </w:p>
    <w:p w:rsidR="00CF4F9E" w:rsidRPr="00CF4F9E" w:rsidRDefault="00CF4F9E" w:rsidP="00CF4F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nl-BE"/>
        </w:rPr>
      </w:pPr>
      <w:r w:rsidRPr="00CF4F9E">
        <w:rPr>
          <w:rFonts w:ascii="Segoe UI Emoji" w:eastAsia="Times New Roman" w:hAnsi="Segoe UI Emoji" w:cs="Segoe UI Emoji"/>
          <w:b/>
          <w:bCs/>
          <w:sz w:val="36"/>
          <w:szCs w:val="36"/>
          <w:lang w:eastAsia="nl-BE"/>
        </w:rPr>
        <w:t>🔬</w:t>
      </w:r>
      <w:r w:rsidRPr="00CF4F9E">
        <w:rPr>
          <w:rFonts w:ascii="Times New Roman" w:eastAsia="Times New Roman" w:hAnsi="Times New Roman" w:cs="Times New Roman"/>
          <w:b/>
          <w:bCs/>
          <w:sz w:val="36"/>
          <w:szCs w:val="36"/>
          <w:lang w:eastAsia="nl-BE"/>
        </w:rPr>
        <w:t xml:space="preserve"> WETENSCHAP EN TECHNOLOGIE (26–50)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Wie formuleerde de relativiteitstheorie?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Albert Einstein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de chemische formule voor zout (keukenzout)?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NaCl</w:t>
      </w:r>
      <w:proofErr w:type="spellEnd"/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Wie was de eerste mens op de maan?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Neil Armstrong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de eenheid van elektrische stroom?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Ampère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 element heeft het atoomnummer 1?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Waterstof (H)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Hoeveel chromosomen heeft een menselijke cel?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46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wiskundige formule wordt gebruikt voor de stelling van Pythagoras?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a² + b² = c²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de afstand van de aarde tot de zon gemiddeld?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Ongeveer 150 miljoen kilometer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Hoe heet de eerste programmeur ter wereld?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Ada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Lovelace</w:t>
      </w:r>
      <w:proofErr w:type="spellEnd"/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In welke stad is CERN gevestigd?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Genève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de belangrijkste bron van energie voor leven op aarde?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De zon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organellen worden ook wel de 'energiefabrieken' van een cel genoemd?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Mitochondriën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absolute nulpunt in graden Celsius?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-273,15°C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het tegenovergestelde van een zuur op de pH-schaal?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Base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het grootste interne orgaan van de mens?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Lever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Hoe heet de wetenschappelijke studie van stenen en mineralen?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Geologie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planeet heeft een dag die langer duurt dan zijn jaar?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Venus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Wie vond de zwaartekracht uit volgens de legende van de vallende appel?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Isaac Newton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Wat betekent DNA voluit?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Deoxyribonucleic</w:t>
      </w:r>
      <w:proofErr w:type="spellEnd"/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acid (Desoxyribonucleïnezuur)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In welk jaar werd het internet geboren (begin van het World Wide Web)?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1989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 apparaat wordt gebruikt om aardbevingen te meten?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Seismograaf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Hoeveel benen heeft een insect?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Zes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Wat is het lichtsnelheid in vacuüm in km/s?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Ongeveer 300.000 km/s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Hoe heet het systeem waarmee GPS werkt?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Global Positioning System</w:t>
      </w:r>
    </w:p>
    <w:p w:rsidR="00CF4F9E" w:rsidRPr="00CF4F9E" w:rsidRDefault="00CF4F9E" w:rsidP="00CF4F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>Welke wiskundige constante wordt vaak afgerond als 3,14?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br/>
      </w:r>
      <w:r w:rsidRPr="00CF4F9E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Antwoord:</w:t>
      </w:r>
      <w:r w:rsidRPr="00CF4F9E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Pi (π)</w:t>
      </w:r>
    </w:p>
    <w:p w:rsidR="00325CFE" w:rsidRDefault="00325CFE">
      <w:bookmarkStart w:id="0" w:name="_GoBack"/>
      <w:bookmarkEnd w:id="0"/>
    </w:p>
    <w:sectPr w:rsidR="00325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8381B"/>
    <w:multiLevelType w:val="multilevel"/>
    <w:tmpl w:val="41188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FB333A"/>
    <w:multiLevelType w:val="multilevel"/>
    <w:tmpl w:val="EC46B91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F9E"/>
    <w:rsid w:val="00325CFE"/>
    <w:rsid w:val="00C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3020B-062A-483E-9021-4134CED9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CF4F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CF4F9E"/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character" w:styleId="Zwaar">
    <w:name w:val="Strong"/>
    <w:basedOn w:val="Standaardalinea-lettertype"/>
    <w:uiPriority w:val="22"/>
    <w:qFormat/>
    <w:rsid w:val="00CF4F9E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CF4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Nadruk">
    <w:name w:val="Emphasis"/>
    <w:basedOn w:val="Standaardalinea-lettertype"/>
    <w:uiPriority w:val="20"/>
    <w:qFormat/>
    <w:rsid w:val="00CF4F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Heilig Hart, Yana Van Hese</dc:creator>
  <cp:keywords/>
  <dc:description/>
  <cp:lastModifiedBy>Heilig Hart, Yana Van Hese</cp:lastModifiedBy>
  <cp:revision>1</cp:revision>
  <cp:lastPrinted>2025-08-01T12:37:00Z</cp:lastPrinted>
  <dcterms:created xsi:type="dcterms:W3CDTF">2025-08-01T12:37:00Z</dcterms:created>
  <dcterms:modified xsi:type="dcterms:W3CDTF">2025-08-01T12:40:00Z</dcterms:modified>
</cp:coreProperties>
</file>